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7EB9" w14:textId="77777777" w:rsidR="00CF6F11" w:rsidRPr="000575E8" w:rsidRDefault="0004230F">
      <w:pPr>
        <w:jc w:val="center"/>
        <w:rPr>
          <w:b/>
          <w:color w:val="000000"/>
          <w:sz w:val="20"/>
          <w:szCs w:val="20"/>
          <w:highlight w:val="white"/>
        </w:rPr>
      </w:pPr>
      <w:r w:rsidRPr="000575E8">
        <w:rPr>
          <w:b/>
          <w:color w:val="000000"/>
          <w:sz w:val="20"/>
          <w:szCs w:val="20"/>
          <w:highlight w:val="white"/>
        </w:rPr>
        <w:t>RELATÓRIO DE CARACTERIZAÇÃO DO EMPREENDIMENTO – SUINOCULTURA</w:t>
      </w:r>
    </w:p>
    <w:p w14:paraId="23183C53" w14:textId="77777777" w:rsidR="00777EBC" w:rsidRPr="000575E8" w:rsidRDefault="00777EBC" w:rsidP="00777EBC">
      <w:pPr>
        <w:tabs>
          <w:tab w:val="left" w:pos="500"/>
        </w:tabs>
        <w:ind w:left="499" w:hanging="222"/>
        <w:jc w:val="center"/>
        <w:rPr>
          <w:b/>
          <w:sz w:val="20"/>
          <w:szCs w:val="20"/>
        </w:rPr>
      </w:pPr>
      <w:r w:rsidRPr="000575E8">
        <w:rPr>
          <w:b/>
          <w:sz w:val="20"/>
          <w:szCs w:val="20"/>
        </w:rPr>
        <w:t>CARACTERIZAÇÃO DA ATIVIDADE</w:t>
      </w:r>
    </w:p>
    <w:p w14:paraId="73CEEE6D" w14:textId="77777777" w:rsidR="00777EBC" w:rsidRPr="000575E8" w:rsidRDefault="00777EBC" w:rsidP="00777EBC">
      <w:pPr>
        <w:tabs>
          <w:tab w:val="left" w:pos="500"/>
        </w:tabs>
        <w:ind w:left="499" w:hanging="222"/>
        <w:jc w:val="center"/>
        <w:rPr>
          <w:bCs/>
          <w:sz w:val="20"/>
          <w:szCs w:val="20"/>
        </w:rPr>
      </w:pPr>
    </w:p>
    <w:p w14:paraId="649DC73A" w14:textId="74353B07" w:rsidR="00777EBC" w:rsidRPr="000575E8" w:rsidRDefault="00777EBC" w:rsidP="006845C6">
      <w:pPr>
        <w:tabs>
          <w:tab w:val="left" w:pos="500"/>
        </w:tabs>
        <w:ind w:left="499" w:hanging="222"/>
        <w:jc w:val="left"/>
        <w:rPr>
          <w:bCs/>
          <w:sz w:val="20"/>
          <w:szCs w:val="20"/>
          <w:u w:val="dotted"/>
        </w:rPr>
      </w:pPr>
      <w:r w:rsidRPr="000575E8">
        <w:rPr>
          <w:bCs/>
          <w:sz w:val="20"/>
          <w:szCs w:val="20"/>
        </w:rPr>
        <w:t xml:space="preserve">CODIGO CONFORME RESOLUÇÃO CONSEMA </w:t>
      </w:r>
      <w:r w:rsidR="006018FE">
        <w:rPr>
          <w:bCs/>
          <w:sz w:val="20"/>
          <w:szCs w:val="20"/>
        </w:rPr>
        <w:t>250</w:t>
      </w:r>
      <w:r w:rsidRPr="000575E8">
        <w:rPr>
          <w:bCs/>
          <w:sz w:val="20"/>
          <w:szCs w:val="20"/>
        </w:rPr>
        <w:t>/20</w:t>
      </w:r>
      <w:r w:rsidR="006018FE">
        <w:rPr>
          <w:bCs/>
          <w:sz w:val="20"/>
          <w:szCs w:val="20"/>
        </w:rPr>
        <w:t>24</w:t>
      </w:r>
      <w:r w:rsidRPr="000575E8">
        <w:rPr>
          <w:bCs/>
          <w:sz w:val="20"/>
          <w:szCs w:val="20"/>
        </w:rPr>
        <w:t>:</w:t>
      </w:r>
      <w:r w:rsidRPr="000575E8">
        <w:rPr>
          <w:bCs/>
          <w:sz w:val="20"/>
          <w:szCs w:val="20"/>
          <w:u w:val="dotted"/>
        </w:rPr>
        <w:t xml:space="preserve">  </w:t>
      </w:r>
      <w:r w:rsidR="005D7634">
        <w:rPr>
          <w:color w:val="000000"/>
          <w:sz w:val="20"/>
          <w:szCs w:val="20"/>
          <w:highlight w:val="white"/>
        </w:rPr>
        <w:t>XXXX</w:t>
      </w:r>
    </w:p>
    <w:p w14:paraId="13F0F130" w14:textId="7A57E216" w:rsidR="00777EBC" w:rsidRPr="000575E8" w:rsidRDefault="00777EBC" w:rsidP="00777EBC">
      <w:pPr>
        <w:tabs>
          <w:tab w:val="left" w:pos="500"/>
        </w:tabs>
        <w:ind w:left="499" w:hanging="222"/>
        <w:jc w:val="left"/>
        <w:rPr>
          <w:bCs/>
          <w:sz w:val="20"/>
          <w:szCs w:val="20"/>
        </w:rPr>
      </w:pPr>
      <w:r w:rsidRPr="000575E8">
        <w:rPr>
          <w:bCs/>
          <w:sz w:val="20"/>
          <w:szCs w:val="20"/>
        </w:rPr>
        <w:t>CAPACIDADE DE ALOJAMENTO:</w:t>
      </w:r>
      <w:r w:rsidR="006845C6" w:rsidRPr="000575E8">
        <w:rPr>
          <w:bCs/>
          <w:sz w:val="20"/>
          <w:szCs w:val="20"/>
        </w:rPr>
        <w:t xml:space="preserve"> </w:t>
      </w:r>
      <w:r w:rsidR="006018FE">
        <w:rPr>
          <w:bCs/>
          <w:sz w:val="20"/>
          <w:szCs w:val="20"/>
        </w:rPr>
        <w:t>XXXX</w:t>
      </w:r>
      <w:r w:rsidRPr="000575E8">
        <w:rPr>
          <w:bCs/>
          <w:sz w:val="20"/>
          <w:szCs w:val="20"/>
        </w:rPr>
        <w:t xml:space="preserve">. </w:t>
      </w:r>
    </w:p>
    <w:p w14:paraId="1D616E3F" w14:textId="77777777" w:rsidR="00777EBC" w:rsidRPr="000575E8" w:rsidRDefault="00777EBC" w:rsidP="00777EBC">
      <w:pPr>
        <w:tabs>
          <w:tab w:val="left" w:pos="500"/>
        </w:tabs>
        <w:ind w:left="499" w:hanging="222"/>
        <w:jc w:val="center"/>
        <w:rPr>
          <w:rFonts w:ascii="Arial MT" w:eastAsia="Arial MT" w:hAnsi="Arial MT" w:cs="Arial MT"/>
          <w:b/>
          <w:sz w:val="20"/>
          <w:szCs w:val="20"/>
        </w:rPr>
      </w:pPr>
    </w:p>
    <w:p w14:paraId="37CB7FA3" w14:textId="77777777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 xml:space="preserve"> </w:t>
      </w:r>
    </w:p>
    <w:tbl>
      <w:tblPr>
        <w:tblStyle w:val="a"/>
        <w:tblW w:w="108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3"/>
      </w:tblGrid>
      <w:tr w:rsidR="00CF6F11" w:rsidRPr="000575E8" w14:paraId="48DC18BA" w14:textId="77777777">
        <w:trPr>
          <w:trHeight w:val="547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5095" w14:textId="1B14ABBB" w:rsidR="00CF6F11" w:rsidRPr="000575E8" w:rsidRDefault="0004230F">
            <w:pPr>
              <w:ind w:left="22"/>
              <w:jc w:val="left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b/>
                <w:color w:val="000000"/>
                <w:sz w:val="20"/>
                <w:szCs w:val="20"/>
                <w:highlight w:val="white"/>
              </w:rPr>
              <w:t>Matrícula do imóvel:</w:t>
            </w:r>
            <w:r w:rsidR="00D1688F"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6018FE">
              <w:rPr>
                <w:b/>
                <w:color w:val="000000"/>
                <w:sz w:val="20"/>
                <w:szCs w:val="20"/>
                <w:highlight w:val="white"/>
              </w:rPr>
              <w:t>xxxx</w:t>
            </w:r>
          </w:p>
        </w:tc>
      </w:tr>
    </w:tbl>
    <w:p w14:paraId="3EAD850A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21D5B8EF" w14:textId="77777777" w:rsidR="00CF6F11" w:rsidRPr="000575E8" w:rsidRDefault="0004230F">
      <w:pPr>
        <w:jc w:val="left"/>
        <w:rPr>
          <w:b/>
          <w:color w:val="000000"/>
          <w:sz w:val="20"/>
          <w:szCs w:val="20"/>
          <w:highlight w:val="white"/>
        </w:rPr>
      </w:pPr>
      <w:r w:rsidRPr="000575E8">
        <w:rPr>
          <w:b/>
          <w:color w:val="000000"/>
          <w:sz w:val="20"/>
          <w:szCs w:val="20"/>
          <w:highlight w:val="white"/>
        </w:rPr>
        <w:t>POCILGAS</w:t>
      </w:r>
    </w:p>
    <w:tbl>
      <w:tblPr>
        <w:tblStyle w:val="a0"/>
        <w:tblW w:w="109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8"/>
        <w:gridCol w:w="2441"/>
        <w:gridCol w:w="2331"/>
        <w:gridCol w:w="2441"/>
        <w:gridCol w:w="1970"/>
      </w:tblGrid>
      <w:tr w:rsidR="00CF6F11" w:rsidRPr="000575E8" w14:paraId="5BB4DBDF" w14:textId="77777777">
        <w:trPr>
          <w:trHeight w:val="51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7CAC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Identificação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8FC6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F1A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88B4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Comprimento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3F8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Largura</w:t>
            </w:r>
          </w:p>
        </w:tc>
      </w:tr>
      <w:tr w:rsidR="00CF6F11" w:rsidRPr="000575E8" w14:paraId="7E404A89" w14:textId="77777777">
        <w:trPr>
          <w:trHeight w:val="51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DE7E" w14:textId="77777777" w:rsidR="00CF6F11" w:rsidRPr="000575E8" w:rsidRDefault="0004230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color w:val="000000"/>
                <w:sz w:val="20"/>
                <w:szCs w:val="20"/>
                <w:highlight w:val="white"/>
              </w:rPr>
              <w:t>Pocilga 01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181" w14:textId="69A0AE2B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9183" w14:textId="6D3A1E13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2BA6" w14:textId="67ACDA28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7013" w14:textId="188955CA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0575E8" w:rsidRPr="000575E8" w14:paraId="407F7248" w14:textId="77777777">
        <w:trPr>
          <w:trHeight w:val="51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E79" w14:textId="30CF0F3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BF72" w14:textId="2BA25F8D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7B0" w14:textId="47C6AB31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B85" w14:textId="341FECA8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CC54" w14:textId="54469DC8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0575E8" w:rsidRPr="000575E8" w14:paraId="3CAFC796" w14:textId="77777777">
        <w:trPr>
          <w:trHeight w:val="51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DBC" w14:textId="12878714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D5F" w14:textId="7BD18B04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0AE4" w14:textId="36D74728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9D73" w14:textId="04E741E3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2FB3" w14:textId="0F387B84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3E888C00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176FB2EB" w14:textId="77777777" w:rsidR="00CF6F11" w:rsidRPr="000575E8" w:rsidRDefault="0004230F">
      <w:pPr>
        <w:ind w:right="-31"/>
        <w:jc w:val="left"/>
        <w:rPr>
          <w:b/>
          <w:color w:val="000000"/>
          <w:sz w:val="20"/>
          <w:szCs w:val="20"/>
          <w:highlight w:val="white"/>
        </w:rPr>
      </w:pPr>
      <w:r w:rsidRPr="000575E8">
        <w:rPr>
          <w:b/>
          <w:color w:val="000000"/>
          <w:sz w:val="20"/>
          <w:szCs w:val="20"/>
          <w:highlight w:val="white"/>
        </w:rPr>
        <w:t>ESTERQUEIRAS</w:t>
      </w:r>
    </w:p>
    <w:tbl>
      <w:tblPr>
        <w:tblStyle w:val="a1"/>
        <w:tblW w:w="10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6"/>
        <w:gridCol w:w="1596"/>
        <w:gridCol w:w="1541"/>
        <w:gridCol w:w="1516"/>
        <w:gridCol w:w="1095"/>
        <w:gridCol w:w="1505"/>
        <w:gridCol w:w="977"/>
        <w:gridCol w:w="1224"/>
      </w:tblGrid>
      <w:tr w:rsidR="00CF6F11" w:rsidRPr="000575E8" w14:paraId="75B7E962" w14:textId="77777777">
        <w:trPr>
          <w:trHeight w:val="35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AFD2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Identificação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EBF2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X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88E5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Y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4D7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Comprimento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FB2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Largura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3438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Profundidade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2482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Volume m³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52BC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Retenção (dias)</w:t>
            </w:r>
          </w:p>
        </w:tc>
      </w:tr>
      <w:tr w:rsidR="00CF6F11" w:rsidRPr="000575E8" w14:paraId="260F0F33" w14:textId="77777777">
        <w:trPr>
          <w:trHeight w:val="36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54CE" w14:textId="77777777" w:rsidR="00CF6F11" w:rsidRPr="000575E8" w:rsidRDefault="0004230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color w:val="000000"/>
                <w:sz w:val="20"/>
                <w:szCs w:val="20"/>
                <w:highlight w:val="white"/>
              </w:rPr>
              <w:t>Esterqueira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496" w14:textId="1B794FB8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87D" w14:textId="0C32FF50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3D84" w14:textId="05D309FE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BD16" w14:textId="71AFF190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9716" w14:textId="357557A4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345" w14:textId="16AAE73A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B76" w14:textId="7455B26D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CF6F11" w:rsidRPr="000575E8" w14:paraId="220C46F8" w14:textId="77777777">
        <w:trPr>
          <w:trHeight w:val="36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EF7F" w14:textId="77777777" w:rsidR="00CF6F11" w:rsidRPr="000575E8" w:rsidRDefault="0004230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color w:val="000000"/>
                <w:sz w:val="20"/>
                <w:szCs w:val="20"/>
                <w:highlight w:val="white"/>
              </w:rPr>
              <w:t>Esterqueira 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980E" w14:textId="768C2AA5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1E69" w14:textId="481C08D8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D5F" w14:textId="4B744F89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264B" w14:textId="3333208B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C83C" w14:textId="5359B2F4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A075" w14:textId="08B2EDCE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693E" w14:textId="17F40D6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CF6F11" w:rsidRPr="000575E8" w14:paraId="7FF2CFDF" w14:textId="77777777">
        <w:trPr>
          <w:trHeight w:val="36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4A98" w14:textId="0D861357" w:rsidR="00CF6F11" w:rsidRPr="000575E8" w:rsidRDefault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color w:val="000000"/>
                <w:sz w:val="20"/>
                <w:szCs w:val="20"/>
                <w:highlight w:val="white"/>
              </w:rPr>
              <w:t>Caixa 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9364" w14:textId="204D53AA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BEF" w14:textId="218FAF85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2D1" w14:textId="7EEB3CFD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CF18" w14:textId="75D1710F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BD62" w14:textId="3C67D133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477F" w14:textId="759A52CF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661" w14:textId="7A4CF685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CF6F11" w:rsidRPr="000575E8" w14:paraId="33ED2298" w14:textId="77777777">
        <w:trPr>
          <w:trHeight w:val="36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8F0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A76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C7FA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AFA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FE15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4FBB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AC8D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B30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CF6F11" w:rsidRPr="000575E8" w14:paraId="431B2C0B" w14:textId="77777777">
        <w:trPr>
          <w:trHeight w:val="36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91C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837B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FD80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5B2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4F39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0FAD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551C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F746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CF6F11" w:rsidRPr="000575E8" w14:paraId="0E40FBE9" w14:textId="77777777">
        <w:trPr>
          <w:trHeight w:val="36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8641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2070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4B4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62F8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2B4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61F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559D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4445" w14:textId="77777777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6E0CE266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7F564B34" w14:textId="77777777" w:rsidR="00CF6F11" w:rsidRPr="000575E8" w:rsidRDefault="0004230F">
      <w:pPr>
        <w:jc w:val="left"/>
        <w:rPr>
          <w:b/>
          <w:color w:val="000000"/>
          <w:sz w:val="20"/>
          <w:szCs w:val="20"/>
          <w:highlight w:val="white"/>
        </w:rPr>
      </w:pPr>
      <w:r w:rsidRPr="000575E8">
        <w:rPr>
          <w:b/>
          <w:color w:val="000000"/>
          <w:sz w:val="20"/>
          <w:szCs w:val="20"/>
          <w:highlight w:val="white"/>
        </w:rPr>
        <w:t>COMPOSTEIRA</w:t>
      </w:r>
    </w:p>
    <w:tbl>
      <w:tblPr>
        <w:tblStyle w:val="a2"/>
        <w:tblW w:w="10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1590"/>
        <w:gridCol w:w="1789"/>
        <w:gridCol w:w="1516"/>
        <w:gridCol w:w="961"/>
        <w:gridCol w:w="1147"/>
        <w:gridCol w:w="1030"/>
        <w:gridCol w:w="1318"/>
      </w:tblGrid>
      <w:tr w:rsidR="00CF6F11" w:rsidRPr="000575E8" w14:paraId="1960E730" w14:textId="77777777">
        <w:trPr>
          <w:trHeight w:val="37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650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Identificação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2E9C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DE73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Y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E26E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Comprimento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6B28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Largura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52A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 xml:space="preserve">Altura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89C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Volume m³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2608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N. Células</w:t>
            </w:r>
          </w:p>
        </w:tc>
      </w:tr>
      <w:tr w:rsidR="00CF6F11" w:rsidRPr="000575E8" w14:paraId="69A308CD" w14:textId="77777777">
        <w:trPr>
          <w:trHeight w:val="38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CDAB" w14:textId="77777777" w:rsidR="00CF6F11" w:rsidRPr="000575E8" w:rsidRDefault="0004230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color w:val="000000"/>
                <w:sz w:val="20"/>
                <w:szCs w:val="20"/>
                <w:highlight w:val="white"/>
              </w:rPr>
              <w:t>Composteira 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D98F" w14:textId="094A7361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24E1" w14:textId="551E5FB5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B516" w14:textId="69289664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F5AB" w14:textId="4154B174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172" w14:textId="1F0FEF1B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176" w14:textId="06344A38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DE8" w14:textId="518F6C23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0575E8" w:rsidRPr="000575E8" w14:paraId="5EEA30C5" w14:textId="77777777">
        <w:trPr>
          <w:trHeight w:val="38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36A" w14:textId="21E00DB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color w:val="000000"/>
                <w:sz w:val="20"/>
                <w:szCs w:val="20"/>
                <w:highlight w:val="white"/>
              </w:rPr>
              <w:t xml:space="preserve">Composteira </w:t>
            </w:r>
            <w:r>
              <w:rPr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1569" w14:textId="2CF73856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370E" w14:textId="5154601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316" w14:textId="28FEC83C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2E9F" w14:textId="1DFDB468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EB9" w14:textId="7195E1A0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6DE1" w14:textId="10DFB7AB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0F26" w14:textId="083914CD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0575E8" w:rsidRPr="000575E8" w14:paraId="4AF4747D" w14:textId="77777777">
        <w:trPr>
          <w:trHeight w:val="38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DB18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0648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B479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6844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C3A2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E9E6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2AC5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981E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0575E8" w:rsidRPr="000575E8" w14:paraId="09A819BC" w14:textId="77777777">
        <w:trPr>
          <w:trHeight w:val="38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C517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C97E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9ADA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59E4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3840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C079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B7E7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982" w14:textId="77777777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10EFFC0B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61A4F50E" w14:textId="77777777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Outro sistema de tratamento de Carcaças:</w:t>
      </w:r>
    </w:p>
    <w:p w14:paraId="105A09BB" w14:textId="0F56EE24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Produção de dejetos m³/dia:</w:t>
      </w:r>
      <w:r w:rsidR="000575E8">
        <w:rPr>
          <w:color w:val="000000"/>
          <w:sz w:val="20"/>
          <w:szCs w:val="20"/>
          <w:highlight w:val="white"/>
        </w:rPr>
        <w:t xml:space="preserve"> </w:t>
      </w:r>
      <w:r w:rsidR="006018FE">
        <w:rPr>
          <w:color w:val="000000"/>
          <w:sz w:val="20"/>
          <w:szCs w:val="20"/>
          <w:highlight w:val="white"/>
        </w:rPr>
        <w:t>XXXX</w:t>
      </w:r>
    </w:p>
    <w:p w14:paraId="69341722" w14:textId="1FBF4AF3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 xml:space="preserve">Outro sistema de tratamento dos dejetos: </w:t>
      </w:r>
    </w:p>
    <w:p w14:paraId="71EB4A79" w14:textId="77777777" w:rsidR="00066AA7" w:rsidRPr="000575E8" w:rsidRDefault="00066AA7">
      <w:pPr>
        <w:jc w:val="left"/>
        <w:rPr>
          <w:color w:val="000000"/>
          <w:sz w:val="20"/>
          <w:szCs w:val="20"/>
          <w:highlight w:val="white"/>
        </w:rPr>
      </w:pPr>
    </w:p>
    <w:p w14:paraId="0E686924" w14:textId="77777777" w:rsidR="00CF6F11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57C30A7D" w14:textId="77777777" w:rsidR="000575E8" w:rsidRPr="000575E8" w:rsidRDefault="000575E8">
      <w:pPr>
        <w:jc w:val="left"/>
        <w:rPr>
          <w:color w:val="000000"/>
          <w:sz w:val="20"/>
          <w:szCs w:val="20"/>
          <w:highlight w:val="white"/>
        </w:rPr>
      </w:pPr>
    </w:p>
    <w:p w14:paraId="5696523C" w14:textId="77777777" w:rsidR="00CF6F11" w:rsidRPr="000575E8" w:rsidRDefault="0004230F">
      <w:pPr>
        <w:jc w:val="left"/>
        <w:rPr>
          <w:b/>
          <w:color w:val="000000"/>
          <w:sz w:val="20"/>
          <w:szCs w:val="20"/>
          <w:highlight w:val="white"/>
        </w:rPr>
      </w:pPr>
      <w:r w:rsidRPr="000575E8">
        <w:rPr>
          <w:b/>
          <w:color w:val="000000"/>
          <w:sz w:val="20"/>
          <w:szCs w:val="20"/>
          <w:highlight w:val="white"/>
        </w:rPr>
        <w:t>CONSUMO DE ÁGUA</w:t>
      </w:r>
    </w:p>
    <w:p w14:paraId="5FDD9E90" w14:textId="5493B311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lastRenderedPageBreak/>
        <w:t>Consumo de água m³/dia:</w:t>
      </w:r>
      <w:r w:rsidR="006018FE">
        <w:rPr>
          <w:color w:val="000000"/>
          <w:sz w:val="20"/>
          <w:szCs w:val="20"/>
          <w:highlight w:val="white"/>
        </w:rPr>
        <w:t xml:space="preserve"> XXXX</w:t>
      </w:r>
    </w:p>
    <w:p w14:paraId="5418E130" w14:textId="16467CC1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Fonte de água:</w:t>
      </w:r>
      <w:r w:rsidR="00066AA7" w:rsidRPr="000575E8">
        <w:rPr>
          <w:color w:val="000000"/>
          <w:sz w:val="20"/>
          <w:szCs w:val="20"/>
          <w:highlight w:val="white"/>
        </w:rPr>
        <w:t xml:space="preserve"> </w:t>
      </w:r>
      <w:r w:rsidR="006018FE">
        <w:rPr>
          <w:color w:val="000000"/>
          <w:sz w:val="20"/>
          <w:szCs w:val="20"/>
          <w:highlight w:val="white"/>
        </w:rPr>
        <w:t>XXXX</w:t>
      </w:r>
    </w:p>
    <w:p w14:paraId="5983D756" w14:textId="06E60AB4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Número do Siout:</w:t>
      </w:r>
      <w:r w:rsidR="00066AA7" w:rsidRPr="000575E8">
        <w:rPr>
          <w:color w:val="000000"/>
          <w:sz w:val="20"/>
          <w:szCs w:val="20"/>
          <w:highlight w:val="white"/>
        </w:rPr>
        <w:t xml:space="preserve"> </w:t>
      </w:r>
      <w:r w:rsidR="006018FE">
        <w:rPr>
          <w:color w:val="000000"/>
          <w:sz w:val="20"/>
          <w:szCs w:val="20"/>
          <w:highlight w:val="white"/>
        </w:rPr>
        <w:t>XXXX</w:t>
      </w:r>
    </w:p>
    <w:p w14:paraId="31E8E379" w14:textId="0923F402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Número da Outorga:</w:t>
      </w:r>
      <w:r w:rsidR="00066AA7" w:rsidRPr="000575E8">
        <w:rPr>
          <w:color w:val="000000"/>
          <w:sz w:val="20"/>
          <w:szCs w:val="20"/>
          <w:highlight w:val="white"/>
        </w:rPr>
        <w:t xml:space="preserve"> </w:t>
      </w:r>
      <w:r w:rsidR="006018FE">
        <w:rPr>
          <w:color w:val="000000"/>
          <w:sz w:val="20"/>
          <w:szCs w:val="20"/>
          <w:highlight w:val="white"/>
        </w:rPr>
        <w:t>XXXX</w:t>
      </w:r>
      <w:r w:rsidR="006018FE" w:rsidRPr="000575E8">
        <w:rPr>
          <w:sz w:val="20"/>
          <w:szCs w:val="20"/>
        </w:rPr>
        <w:t xml:space="preserve"> </w:t>
      </w:r>
    </w:p>
    <w:p w14:paraId="4E6B5BA5" w14:textId="77777777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Cisterna m³:</w:t>
      </w:r>
    </w:p>
    <w:p w14:paraId="07A795BF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43287AD5" w14:textId="77777777" w:rsidR="00CF6F11" w:rsidRPr="000575E8" w:rsidRDefault="0004230F">
      <w:pPr>
        <w:jc w:val="left"/>
        <w:rPr>
          <w:b/>
          <w:color w:val="000000"/>
          <w:sz w:val="20"/>
          <w:szCs w:val="20"/>
          <w:highlight w:val="white"/>
        </w:rPr>
      </w:pPr>
      <w:r w:rsidRPr="000575E8">
        <w:rPr>
          <w:b/>
          <w:color w:val="000000"/>
          <w:sz w:val="20"/>
          <w:szCs w:val="20"/>
          <w:highlight w:val="white"/>
        </w:rPr>
        <w:t>ÁREA DE APLICAÇÃO DOS DEJETOS</w:t>
      </w:r>
    </w:p>
    <w:tbl>
      <w:tblPr>
        <w:tblStyle w:val="a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2"/>
        <w:gridCol w:w="2211"/>
        <w:gridCol w:w="2268"/>
        <w:gridCol w:w="1984"/>
        <w:gridCol w:w="2126"/>
      </w:tblGrid>
      <w:tr w:rsidR="00CF6F11" w:rsidRPr="000575E8" w14:paraId="5BB5B3A0" w14:textId="77777777">
        <w:trPr>
          <w:trHeight w:val="446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0AEF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Identificação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63A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9C7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Coordenadas UTM 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571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N.º Matrícula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4B32" w14:textId="77777777" w:rsidR="00CF6F11" w:rsidRPr="000575E8" w:rsidRDefault="0004230F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0575E8">
              <w:rPr>
                <w:b/>
                <w:sz w:val="20"/>
                <w:szCs w:val="20"/>
                <w:highlight w:val="white"/>
              </w:rPr>
              <w:t>Área - ha</w:t>
            </w:r>
          </w:p>
        </w:tc>
      </w:tr>
      <w:tr w:rsidR="00CF6F11" w:rsidRPr="000575E8" w14:paraId="5C219553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E1B5" w14:textId="77777777" w:rsidR="00CF6F11" w:rsidRPr="000575E8" w:rsidRDefault="0004230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  <w:r w:rsidRPr="000575E8">
              <w:rPr>
                <w:color w:val="000000"/>
                <w:sz w:val="20"/>
                <w:szCs w:val="20"/>
                <w:highlight w:val="white"/>
              </w:rPr>
              <w:t>Talhão 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BBC4" w14:textId="02A87788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0DF7" w14:textId="64649B58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ACAC" w14:textId="227101F3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A90" w14:textId="4354ACAB" w:rsidR="00CF6F11" w:rsidRPr="000575E8" w:rsidRDefault="00CF6F11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0575E8" w:rsidRPr="000575E8" w14:paraId="037B34C3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8824" w14:textId="5EFAB755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1A4" w14:textId="11EB7E48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FBC5" w14:textId="17AE39C8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A16F" w14:textId="1FC9B194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1C9B" w14:textId="13FE59DA" w:rsidR="000575E8" w:rsidRPr="000575E8" w:rsidRDefault="000575E8" w:rsidP="000575E8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066AA7" w:rsidRPr="000575E8" w14:paraId="2E67147B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D723" w14:textId="5358219A" w:rsidR="00066AA7" w:rsidRPr="000575E8" w:rsidRDefault="00066AA7" w:rsidP="00066AA7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955" w14:textId="6D3A8BFE" w:rsidR="00066AA7" w:rsidRPr="000575E8" w:rsidRDefault="00066AA7" w:rsidP="00066AA7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8D85" w14:textId="3DA49024" w:rsidR="00066AA7" w:rsidRPr="000575E8" w:rsidRDefault="00066AA7" w:rsidP="00066AA7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17A2" w14:textId="61B6D209" w:rsidR="00066AA7" w:rsidRPr="000575E8" w:rsidRDefault="00066AA7" w:rsidP="00066AA7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8667" w14:textId="125854B8" w:rsidR="00066AA7" w:rsidRPr="000575E8" w:rsidRDefault="00066AA7" w:rsidP="00066AA7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D1688F" w:rsidRPr="000575E8" w14:paraId="6BAD89ED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E36" w14:textId="770DF618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B0E" w14:textId="234C03ED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CEF9" w14:textId="070D463B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D37D" w14:textId="3FED20BA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429F" w14:textId="7A198415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D1688F" w:rsidRPr="000575E8" w14:paraId="3F6C4810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3D4" w14:textId="6DA6FF29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A3D" w14:textId="3A7BEF2A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121" w14:textId="59FC2DF5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A6F5" w14:textId="3884CEBE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C1ED" w14:textId="363F614E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D1688F" w:rsidRPr="000575E8" w14:paraId="2BF460CF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2AC" w14:textId="3A97BF42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678E" w14:textId="782FDB3D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689C" w14:textId="107BCB38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0116" w14:textId="0272FDB5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8FB8" w14:textId="3F92EBF5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D1688F" w:rsidRPr="000575E8" w14:paraId="6490D2BA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AC4E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14A4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850F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741A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F99D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D1688F" w:rsidRPr="000575E8" w14:paraId="17B664A3" w14:textId="77777777">
        <w:trPr>
          <w:trHeight w:val="45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097B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7A58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4076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514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7B4F" w14:textId="77777777" w:rsidR="00D1688F" w:rsidRPr="000575E8" w:rsidRDefault="00D1688F" w:rsidP="00D1688F">
            <w:pPr>
              <w:jc w:val="left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4B3F7A03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5D3892CA" w14:textId="77777777" w:rsidR="00CF6F11" w:rsidRPr="000575E8" w:rsidRDefault="0004230F">
      <w:pPr>
        <w:jc w:val="left"/>
        <w:rPr>
          <w:b/>
          <w:color w:val="000000"/>
          <w:sz w:val="20"/>
          <w:szCs w:val="20"/>
          <w:highlight w:val="white"/>
        </w:rPr>
      </w:pPr>
      <w:r w:rsidRPr="000575E8">
        <w:rPr>
          <w:b/>
          <w:color w:val="000000"/>
          <w:sz w:val="20"/>
          <w:szCs w:val="20"/>
          <w:highlight w:val="white"/>
        </w:rPr>
        <w:t>ASPECTOS FLORESTAIS</w:t>
      </w:r>
    </w:p>
    <w:p w14:paraId="5E643715" w14:textId="77777777" w:rsidR="00CF6F11" w:rsidRPr="000575E8" w:rsidRDefault="0004230F">
      <w:pPr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Área e descrição da APP do imóvel</w:t>
      </w:r>
    </w:p>
    <w:p w14:paraId="45A20974" w14:textId="181E8BB0" w:rsidR="00CF6F11" w:rsidRPr="000575E8" w:rsidRDefault="0004230F">
      <w:pPr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Considerando a DEFINIÇÃO de APP e considerando especialmente os artigos 31.4 e 61 A da Lei federal 12.651/2012</w:t>
      </w:r>
    </w:p>
    <w:p w14:paraId="74518566" w14:textId="77777777" w:rsidR="00CF6F11" w:rsidRPr="000575E8" w:rsidRDefault="0004230F">
      <w:pPr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 xml:space="preserve">(  ) O imóvel não possui área de preservação </w:t>
      </w:r>
      <w:r w:rsidRPr="000575E8">
        <w:rPr>
          <w:sz w:val="20"/>
          <w:szCs w:val="20"/>
          <w:highlight w:val="white"/>
        </w:rPr>
        <w:t>permanente</w:t>
      </w:r>
      <w:r w:rsidRPr="000575E8">
        <w:rPr>
          <w:color w:val="000000"/>
          <w:sz w:val="20"/>
          <w:szCs w:val="20"/>
          <w:highlight w:val="white"/>
        </w:rPr>
        <w:t xml:space="preserve"> de acordo com a Legislação vigente  (Lei federal 12.651/2012)</w:t>
      </w:r>
    </w:p>
    <w:p w14:paraId="76778739" w14:textId="0606B194" w:rsidR="00CF6F11" w:rsidRPr="000575E8" w:rsidRDefault="0004230F">
      <w:pPr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(</w:t>
      </w:r>
      <w:r w:rsidR="00194F19" w:rsidRPr="000575E8">
        <w:rPr>
          <w:color w:val="000000"/>
          <w:sz w:val="20"/>
          <w:szCs w:val="20"/>
          <w:highlight w:val="white"/>
        </w:rPr>
        <w:t>X</w:t>
      </w:r>
      <w:r w:rsidRPr="000575E8">
        <w:rPr>
          <w:color w:val="000000"/>
          <w:sz w:val="20"/>
          <w:szCs w:val="20"/>
          <w:highlight w:val="white"/>
        </w:rPr>
        <w:t xml:space="preserve">) O imóvel possui curso hídricos, nascentes ou outros enquadramento </w:t>
      </w:r>
      <w:r w:rsidRPr="000575E8">
        <w:rPr>
          <w:sz w:val="20"/>
          <w:szCs w:val="20"/>
          <w:highlight w:val="white"/>
        </w:rPr>
        <w:t>passíveis</w:t>
      </w:r>
      <w:r w:rsidRPr="000575E8">
        <w:rPr>
          <w:color w:val="000000"/>
          <w:sz w:val="20"/>
          <w:szCs w:val="20"/>
          <w:highlight w:val="white"/>
        </w:rPr>
        <w:t xml:space="preserve"> de APP (área de preservação </w:t>
      </w:r>
      <w:r w:rsidRPr="000575E8">
        <w:rPr>
          <w:sz w:val="20"/>
          <w:szCs w:val="20"/>
          <w:highlight w:val="white"/>
        </w:rPr>
        <w:t>permanente</w:t>
      </w:r>
      <w:r w:rsidRPr="000575E8">
        <w:rPr>
          <w:color w:val="000000"/>
          <w:sz w:val="20"/>
          <w:szCs w:val="20"/>
          <w:highlight w:val="white"/>
        </w:rPr>
        <w:t>)</w:t>
      </w:r>
    </w:p>
    <w:p w14:paraId="628B8892" w14:textId="58F02E46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Área:</w:t>
      </w:r>
      <w:r w:rsidR="00D1688F">
        <w:rPr>
          <w:color w:val="000000"/>
          <w:sz w:val="20"/>
          <w:szCs w:val="20"/>
          <w:highlight w:val="white"/>
        </w:rPr>
        <w:t xml:space="preserve"> </w:t>
      </w:r>
      <w:r w:rsidR="006018FE">
        <w:rPr>
          <w:color w:val="000000"/>
          <w:sz w:val="20"/>
          <w:szCs w:val="20"/>
          <w:highlight w:val="white"/>
        </w:rPr>
        <w:t>XXXX</w:t>
      </w:r>
      <w:r w:rsidR="00194F19" w:rsidRPr="000575E8">
        <w:rPr>
          <w:color w:val="000000"/>
          <w:sz w:val="20"/>
          <w:szCs w:val="20"/>
          <w:highlight w:val="white"/>
        </w:rPr>
        <w:t xml:space="preserve"> ha</w:t>
      </w:r>
    </w:p>
    <w:p w14:paraId="1E03346A" w14:textId="144E9090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(</w:t>
      </w:r>
      <w:r w:rsidR="00194F19" w:rsidRPr="000575E8">
        <w:rPr>
          <w:color w:val="000000"/>
          <w:sz w:val="20"/>
          <w:szCs w:val="20"/>
          <w:highlight w:val="white"/>
        </w:rPr>
        <w:t>X</w:t>
      </w:r>
      <w:r w:rsidRPr="000575E8">
        <w:rPr>
          <w:color w:val="000000"/>
          <w:sz w:val="20"/>
          <w:szCs w:val="20"/>
          <w:highlight w:val="white"/>
        </w:rPr>
        <w:t xml:space="preserve">) Reserva Legal: </w:t>
      </w:r>
      <w:r w:rsidR="006018FE">
        <w:rPr>
          <w:color w:val="000000"/>
          <w:sz w:val="20"/>
          <w:szCs w:val="20"/>
          <w:highlight w:val="white"/>
        </w:rPr>
        <w:t>XXXX</w:t>
      </w:r>
      <w:r w:rsidR="006018FE" w:rsidRPr="000575E8">
        <w:rPr>
          <w:color w:val="000000"/>
          <w:sz w:val="20"/>
          <w:szCs w:val="20"/>
          <w:highlight w:val="white"/>
        </w:rPr>
        <w:t xml:space="preserve"> </w:t>
      </w:r>
      <w:r w:rsidRPr="000575E8">
        <w:rPr>
          <w:color w:val="000000"/>
          <w:sz w:val="20"/>
          <w:szCs w:val="20"/>
          <w:highlight w:val="white"/>
        </w:rPr>
        <w:t>ha</w:t>
      </w:r>
    </w:p>
    <w:p w14:paraId="7BFE8525" w14:textId="37E29D96" w:rsidR="00CF6F11" w:rsidRPr="000575E8" w:rsidRDefault="0004230F">
      <w:pPr>
        <w:jc w:val="left"/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Número do recibo do CAR</w:t>
      </w:r>
      <w:r w:rsidR="00194F19" w:rsidRPr="000575E8">
        <w:rPr>
          <w:color w:val="000000"/>
          <w:sz w:val="20"/>
          <w:szCs w:val="20"/>
          <w:highlight w:val="white"/>
        </w:rPr>
        <w:t xml:space="preserve">: </w:t>
      </w:r>
      <w:r w:rsidR="006018FE">
        <w:rPr>
          <w:color w:val="000000"/>
          <w:sz w:val="20"/>
          <w:szCs w:val="20"/>
          <w:highlight w:val="white"/>
        </w:rPr>
        <w:t>XXXX</w:t>
      </w:r>
    </w:p>
    <w:p w14:paraId="6E46D6F2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2EB10185" w14:textId="1AA621CD" w:rsidR="00CF6F11" w:rsidRPr="000575E8" w:rsidRDefault="0004230F">
      <w:pPr>
        <w:rPr>
          <w:color w:val="000000"/>
          <w:sz w:val="20"/>
          <w:szCs w:val="20"/>
          <w:highlight w:val="white"/>
        </w:rPr>
      </w:pPr>
      <w:r w:rsidRPr="000575E8">
        <w:rPr>
          <w:color w:val="000000"/>
          <w:sz w:val="20"/>
          <w:szCs w:val="20"/>
          <w:highlight w:val="white"/>
        </w:rPr>
        <w:t>(</w:t>
      </w:r>
      <w:r w:rsidR="00194F19" w:rsidRPr="000575E8">
        <w:rPr>
          <w:color w:val="000000"/>
          <w:sz w:val="20"/>
          <w:szCs w:val="20"/>
          <w:highlight w:val="white"/>
        </w:rPr>
        <w:t>X)</w:t>
      </w:r>
      <w:r w:rsidRPr="000575E8">
        <w:rPr>
          <w:color w:val="000000"/>
          <w:sz w:val="20"/>
          <w:szCs w:val="20"/>
          <w:highlight w:val="white"/>
        </w:rPr>
        <w:t xml:space="preserve"> A </w:t>
      </w:r>
      <w:r w:rsidRPr="000575E8">
        <w:rPr>
          <w:sz w:val="20"/>
          <w:szCs w:val="20"/>
          <w:highlight w:val="white"/>
        </w:rPr>
        <w:t>presente</w:t>
      </w:r>
      <w:r w:rsidRPr="000575E8">
        <w:rPr>
          <w:color w:val="000000"/>
          <w:sz w:val="20"/>
          <w:szCs w:val="20"/>
          <w:highlight w:val="white"/>
        </w:rPr>
        <w:t xml:space="preserve"> licença Ambiental por </w:t>
      </w:r>
      <w:r w:rsidRPr="000575E8">
        <w:rPr>
          <w:sz w:val="20"/>
          <w:szCs w:val="20"/>
          <w:highlight w:val="white"/>
        </w:rPr>
        <w:t>Compromisso</w:t>
      </w:r>
      <w:r w:rsidRPr="000575E8">
        <w:rPr>
          <w:color w:val="000000"/>
          <w:sz w:val="20"/>
          <w:szCs w:val="20"/>
          <w:highlight w:val="white"/>
        </w:rPr>
        <w:t xml:space="preserve">, concebida com base nas informações apresentadas pelo interessado e compromisso de atendimento aos critérios e pré condições estabelecidos pelo IMA, declara a viabilidade de implantação e operação do empreendimento, equipamento ou atividade, QUANTO AOS ASPECTOS AMBIENTAIS, e ainda não dispensa nem substitui alvarás ou certidões de </w:t>
      </w:r>
      <w:r w:rsidRPr="000575E8">
        <w:rPr>
          <w:sz w:val="20"/>
          <w:szCs w:val="20"/>
          <w:highlight w:val="white"/>
        </w:rPr>
        <w:t>qualquer</w:t>
      </w:r>
      <w:r w:rsidRPr="000575E8">
        <w:rPr>
          <w:color w:val="000000"/>
          <w:sz w:val="20"/>
          <w:szCs w:val="20"/>
          <w:highlight w:val="white"/>
        </w:rPr>
        <w:t xml:space="preserve"> natureza exigidas pela legislação </w:t>
      </w:r>
      <w:r w:rsidRPr="000575E8">
        <w:rPr>
          <w:sz w:val="20"/>
          <w:szCs w:val="20"/>
          <w:highlight w:val="white"/>
        </w:rPr>
        <w:t>Federal</w:t>
      </w:r>
      <w:r w:rsidRPr="000575E8">
        <w:rPr>
          <w:color w:val="000000"/>
          <w:sz w:val="20"/>
          <w:szCs w:val="20"/>
          <w:highlight w:val="white"/>
        </w:rPr>
        <w:t>,, Estadual  ou Municipal.</w:t>
      </w:r>
    </w:p>
    <w:p w14:paraId="57940BAE" w14:textId="77777777" w:rsidR="00CF6F11" w:rsidRPr="000575E8" w:rsidRDefault="00CF6F11">
      <w:pPr>
        <w:jc w:val="left"/>
        <w:rPr>
          <w:color w:val="000000"/>
          <w:sz w:val="20"/>
          <w:szCs w:val="20"/>
          <w:highlight w:val="white"/>
        </w:rPr>
      </w:pPr>
    </w:p>
    <w:p w14:paraId="6590ED2C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t>Não haverá intervenções em APP, ou que há intervenção regularizada no TAC;</w:t>
      </w:r>
    </w:p>
    <w:p w14:paraId="03E79E75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t>Não está localizado em Unidades de Conservação;</w:t>
      </w:r>
    </w:p>
    <w:p w14:paraId="67B6B070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t>Não está localizado em área legalmente protegida;</w:t>
      </w:r>
    </w:p>
    <w:p w14:paraId="669BB2E5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t>Não está localizado em área de embargo;</w:t>
      </w:r>
    </w:p>
    <w:p w14:paraId="7E2ADED8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t>Não haverá corte de vegetação;</w:t>
      </w:r>
    </w:p>
    <w:p w14:paraId="4DB3F4A3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t>Não está inserido em perímetro urbano;</w:t>
      </w:r>
    </w:p>
    <w:p w14:paraId="0BBCE7E9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lastRenderedPageBreak/>
        <w:t>As unidades de armazenamento/tratamento de dejetos respeitam o tempo mínimo de retenção, conforme IN11 do IMA.</w:t>
      </w:r>
    </w:p>
    <w:p w14:paraId="69198F30" w14:textId="77777777" w:rsidR="00CF6F11" w:rsidRPr="000575E8" w:rsidRDefault="000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 w:rsidRPr="000575E8">
        <w:rPr>
          <w:color w:val="000000"/>
          <w:sz w:val="20"/>
          <w:szCs w:val="20"/>
        </w:rPr>
        <w:t>Cumpre o distanciamento legal quanto às estradas e propriedades de vizinhos, conforme IN11 do IMA.</w:t>
      </w:r>
    </w:p>
    <w:p w14:paraId="14971176" w14:textId="77777777" w:rsidR="00CF6F11" w:rsidRPr="000575E8" w:rsidRDefault="00CF6F11">
      <w:pPr>
        <w:jc w:val="left"/>
        <w:rPr>
          <w:color w:val="000000"/>
          <w:sz w:val="20"/>
          <w:szCs w:val="20"/>
        </w:rPr>
      </w:pPr>
    </w:p>
    <w:p w14:paraId="14D8E115" w14:textId="77777777" w:rsidR="00CF6F11" w:rsidRPr="000575E8" w:rsidRDefault="0004230F">
      <w:pPr>
        <w:jc w:val="left"/>
        <w:rPr>
          <w:color w:val="000000"/>
          <w:sz w:val="20"/>
          <w:szCs w:val="20"/>
        </w:rPr>
      </w:pPr>
      <w:r w:rsidRPr="000575E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348AFA5" wp14:editId="06872429">
                <wp:simplePos x="0" y="0"/>
                <wp:positionH relativeFrom="column">
                  <wp:posOffset>304800</wp:posOffset>
                </wp:positionH>
                <wp:positionV relativeFrom="paragraph">
                  <wp:posOffset>203200</wp:posOffset>
                </wp:positionV>
                <wp:extent cx="6137275" cy="464185"/>
                <wp:effectExtent l="0" t="0" r="0" b="0"/>
                <wp:wrapTopAndBottom distT="0" distB="0"/>
                <wp:docPr id="1154069662" name="Retângulo 1154069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2125" y="3552670"/>
                          <a:ext cx="6127750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34A38A" w14:textId="1D75AB19" w:rsidR="00CF6F11" w:rsidRDefault="006018FE">
                            <w:pPr>
                              <w:spacing w:line="230" w:lineRule="auto"/>
                              <w:ind w:left="6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XXXX</w:t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94F19"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 xml:space="preserve">/SC,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XXXX</w:t>
                            </w:r>
                            <w:r w:rsidR="00194F19"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XXXX</w:t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94F19"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>de 2024.</w:t>
                            </w:r>
                            <w:r w:rsidR="0004230F"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ab/>
                            </w:r>
                            <w:r w:rsidR="001D7A77"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 xml:space="preserve">                            </w:t>
                            </w:r>
                            <w:r w:rsidR="0004230F"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>Assinatura do Produtor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8AFA5" id="Retângulo 1154069662" o:spid="_x0000_s1026" style="position:absolute;margin-left:24pt;margin-top:16pt;width:483.25pt;height:36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" filled="f">
                <v:stroke startarrowwidth="narrow" startarrowlength="short" endarrowwidth="narrow" endarrowlength="short"/>
                <v:textbox inset="0,0,0,0">
                  <w:txbxContent>
                    <w:p w14:paraId="5634A38A" w14:textId="1D75AB19" w:rsidR="00CF6F11" w:rsidRDefault="006018FE">
                      <w:pPr>
                        <w:spacing w:line="230" w:lineRule="auto"/>
                        <w:ind w:left="6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>XXXX</w:t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 xml:space="preserve"> </w:t>
                      </w:r>
                      <w:r w:rsidR="00194F19"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 xml:space="preserve">/SC, </w:t>
                      </w:r>
                      <w: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>XXXX</w:t>
                      </w:r>
                      <w:r w:rsidR="00194F19"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 xml:space="preserve"> de </w:t>
                      </w:r>
                      <w: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>XXXX</w:t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 xml:space="preserve"> </w:t>
                      </w:r>
                      <w:r w:rsidR="00194F19"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>de 2024.</w:t>
                      </w:r>
                      <w:r w:rsidR="0004230F"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ab/>
                      </w:r>
                      <w:r w:rsidR="001D7A77"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 xml:space="preserve">                            </w:t>
                      </w:r>
                      <w:r w:rsidR="0004230F"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>Assinatura do Produtor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F3FB127" w14:textId="77777777" w:rsidR="00CF6F11" w:rsidRPr="000575E8" w:rsidRDefault="00CF6F11">
      <w:pPr>
        <w:jc w:val="left"/>
        <w:rPr>
          <w:color w:val="000000"/>
          <w:sz w:val="20"/>
          <w:szCs w:val="20"/>
        </w:rPr>
      </w:pPr>
    </w:p>
    <w:p w14:paraId="297C0CCC" w14:textId="77777777" w:rsidR="00CF6F11" w:rsidRPr="000575E8" w:rsidRDefault="0004230F">
      <w:pPr>
        <w:pStyle w:val="Ttulo1"/>
        <w:tabs>
          <w:tab w:val="left" w:pos="709"/>
        </w:tabs>
        <w:spacing w:before="93"/>
        <w:ind w:left="0"/>
      </w:pPr>
      <w:r w:rsidRPr="000575E8">
        <w:t>PROFISSIONAL HABILITADO RESPONSÁVEL PELA ELABORAÇÃO DO RELATÓRIO, PREENCHIMENTO DO FORMULÁRIO, INCLUINDO PLANTAS E PROJETOS:</w:t>
      </w:r>
    </w:p>
    <w:p w14:paraId="23CE2FC0" w14:textId="7B025A92" w:rsidR="001D7A77" w:rsidRPr="000575E8" w:rsidRDefault="001D7A77" w:rsidP="001D7A77">
      <w:pPr>
        <w:pStyle w:val="Corpodetexto"/>
        <w:tabs>
          <w:tab w:val="left" w:pos="4867"/>
          <w:tab w:val="left" w:pos="8787"/>
          <w:tab w:val="left" w:pos="8848"/>
        </w:tabs>
        <w:spacing w:before="119" w:line="364" w:lineRule="auto"/>
        <w:ind w:left="720" w:right="1165"/>
        <w:rPr>
          <w:rFonts w:ascii="Arial" w:hAnsi="Arial" w:cs="Arial"/>
        </w:rPr>
      </w:pPr>
      <w:r w:rsidRPr="000575E8">
        <w:rPr>
          <w:rFonts w:ascii="Arial" w:hAnsi="Arial" w:cs="Arial"/>
        </w:rPr>
        <w:t xml:space="preserve">Empresa: </w:t>
      </w:r>
      <w:r w:rsidR="006018FE">
        <w:rPr>
          <w:color w:val="000000"/>
          <w:highlight w:val="white"/>
        </w:rPr>
        <w:t>XXXX</w:t>
      </w:r>
      <w:r w:rsidRPr="000575E8">
        <w:rPr>
          <w:rFonts w:ascii="Arial" w:hAnsi="Arial" w:cs="Arial"/>
        </w:rPr>
        <w:tab/>
      </w:r>
      <w:r w:rsidRPr="000575E8">
        <w:rPr>
          <w:rFonts w:ascii="Arial" w:hAnsi="Arial" w:cs="Arial"/>
        </w:rPr>
        <w:tab/>
        <w:t xml:space="preserve"> </w:t>
      </w:r>
    </w:p>
    <w:p w14:paraId="380A98BD" w14:textId="181709DE" w:rsidR="001D7A77" w:rsidRPr="000575E8" w:rsidRDefault="001D7A77" w:rsidP="001D7A77">
      <w:pPr>
        <w:pStyle w:val="Corpodetexto"/>
        <w:tabs>
          <w:tab w:val="left" w:pos="4867"/>
          <w:tab w:val="left" w:pos="8787"/>
          <w:tab w:val="left" w:pos="8848"/>
        </w:tabs>
        <w:spacing w:before="119" w:line="364" w:lineRule="auto"/>
        <w:ind w:left="720" w:right="1165"/>
        <w:rPr>
          <w:rFonts w:ascii="Arial" w:hAnsi="Arial" w:cs="Arial"/>
        </w:rPr>
      </w:pPr>
      <w:r w:rsidRPr="000575E8">
        <w:rPr>
          <w:rFonts w:ascii="Arial" w:hAnsi="Arial" w:cs="Arial"/>
        </w:rPr>
        <w:t xml:space="preserve">Nome: </w:t>
      </w:r>
      <w:r w:rsidR="006018FE">
        <w:rPr>
          <w:color w:val="000000"/>
          <w:highlight w:val="white"/>
        </w:rPr>
        <w:t>XXXX</w:t>
      </w:r>
      <w:r w:rsidRPr="000575E8">
        <w:rPr>
          <w:rFonts w:ascii="Arial" w:hAnsi="Arial" w:cs="Arial"/>
        </w:rPr>
        <w:tab/>
      </w:r>
    </w:p>
    <w:p w14:paraId="1703A99B" w14:textId="33E05E5B" w:rsidR="00CF6F11" w:rsidRPr="000575E8" w:rsidRDefault="001D7A77" w:rsidP="001D7A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7"/>
          <w:tab w:val="left" w:pos="8787"/>
          <w:tab w:val="left" w:pos="8848"/>
        </w:tabs>
        <w:spacing w:before="119" w:line="364" w:lineRule="auto"/>
        <w:ind w:left="720" w:right="1165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75E8">
        <w:rPr>
          <w:sz w:val="20"/>
          <w:szCs w:val="20"/>
        </w:rPr>
        <w:t>Número</w:t>
      </w:r>
      <w:r w:rsidRPr="000575E8">
        <w:rPr>
          <w:spacing w:val="-4"/>
          <w:sz w:val="20"/>
          <w:szCs w:val="20"/>
        </w:rPr>
        <w:t xml:space="preserve"> </w:t>
      </w:r>
      <w:r w:rsidRPr="000575E8">
        <w:rPr>
          <w:sz w:val="20"/>
          <w:szCs w:val="20"/>
        </w:rPr>
        <w:t>de</w:t>
      </w:r>
      <w:r w:rsidRPr="000575E8">
        <w:rPr>
          <w:spacing w:val="-4"/>
          <w:sz w:val="20"/>
          <w:szCs w:val="20"/>
        </w:rPr>
        <w:t xml:space="preserve"> </w:t>
      </w:r>
      <w:r w:rsidRPr="000575E8">
        <w:rPr>
          <w:sz w:val="20"/>
          <w:szCs w:val="20"/>
        </w:rPr>
        <w:t>Registro</w:t>
      </w:r>
      <w:r w:rsidRPr="000575E8">
        <w:rPr>
          <w:spacing w:val="-6"/>
          <w:sz w:val="20"/>
          <w:szCs w:val="20"/>
        </w:rPr>
        <w:t xml:space="preserve"> </w:t>
      </w:r>
      <w:r w:rsidRPr="000575E8">
        <w:rPr>
          <w:sz w:val="20"/>
          <w:szCs w:val="20"/>
        </w:rPr>
        <w:t>no</w:t>
      </w:r>
      <w:r w:rsidRPr="000575E8">
        <w:rPr>
          <w:spacing w:val="-5"/>
          <w:sz w:val="20"/>
          <w:szCs w:val="20"/>
        </w:rPr>
        <w:t xml:space="preserve"> </w:t>
      </w:r>
      <w:r w:rsidRPr="000575E8">
        <w:rPr>
          <w:sz w:val="20"/>
          <w:szCs w:val="20"/>
        </w:rPr>
        <w:t>Conselho</w:t>
      </w:r>
      <w:r w:rsidRPr="000575E8">
        <w:rPr>
          <w:spacing w:val="-6"/>
          <w:sz w:val="20"/>
          <w:szCs w:val="20"/>
        </w:rPr>
        <w:t xml:space="preserve"> </w:t>
      </w:r>
      <w:r w:rsidRPr="000575E8">
        <w:rPr>
          <w:sz w:val="20"/>
          <w:szCs w:val="20"/>
        </w:rPr>
        <w:t>de</w:t>
      </w:r>
      <w:r w:rsidRPr="000575E8">
        <w:rPr>
          <w:spacing w:val="-3"/>
          <w:sz w:val="20"/>
          <w:szCs w:val="20"/>
        </w:rPr>
        <w:t xml:space="preserve"> </w:t>
      </w:r>
      <w:r w:rsidRPr="000575E8">
        <w:rPr>
          <w:sz w:val="20"/>
          <w:szCs w:val="20"/>
        </w:rPr>
        <w:t>Classe:</w:t>
      </w:r>
      <w:r w:rsidRPr="000575E8">
        <w:rPr>
          <w:w w:val="99"/>
          <w:sz w:val="20"/>
          <w:szCs w:val="20"/>
        </w:rPr>
        <w:t xml:space="preserve"> </w:t>
      </w:r>
      <w:r w:rsidR="006018FE">
        <w:rPr>
          <w:color w:val="000000"/>
          <w:sz w:val="20"/>
          <w:szCs w:val="20"/>
          <w:highlight w:val="white"/>
        </w:rPr>
        <w:t>XXXX</w:t>
      </w:r>
      <w:r w:rsidRPr="000575E8">
        <w:rPr>
          <w:sz w:val="20"/>
          <w:szCs w:val="20"/>
        </w:rPr>
        <w:tab/>
      </w:r>
      <w:r w:rsidRPr="000575E8">
        <w:rPr>
          <w:sz w:val="20"/>
          <w:szCs w:val="20"/>
        </w:rPr>
        <w:tab/>
      </w:r>
      <w:r w:rsidRPr="000575E8">
        <w:rPr>
          <w:sz w:val="20"/>
          <w:szCs w:val="20"/>
        </w:rPr>
        <w:tab/>
        <w:t xml:space="preserve"> </w:t>
      </w:r>
      <w:r w:rsidRPr="000575E8">
        <w:rPr>
          <w:spacing w:val="-3"/>
          <w:sz w:val="20"/>
          <w:szCs w:val="20"/>
        </w:rPr>
        <w:t xml:space="preserve">                                                                               </w:t>
      </w:r>
      <w:r w:rsidRPr="000575E8">
        <w:rPr>
          <w:spacing w:val="14"/>
          <w:sz w:val="20"/>
          <w:szCs w:val="20"/>
        </w:rPr>
        <w:t xml:space="preserve"> </w:t>
      </w:r>
      <w:r w:rsidRPr="000575E8">
        <w:rPr>
          <w:spacing w:val="-3"/>
          <w:sz w:val="20"/>
          <w:szCs w:val="20"/>
        </w:rPr>
        <w:t>Número</w:t>
      </w:r>
      <w:r w:rsidRPr="000575E8">
        <w:rPr>
          <w:spacing w:val="1"/>
          <w:sz w:val="20"/>
          <w:szCs w:val="20"/>
        </w:rPr>
        <w:t xml:space="preserve"> </w:t>
      </w:r>
      <w:r w:rsidRPr="000575E8">
        <w:rPr>
          <w:spacing w:val="-3"/>
          <w:sz w:val="20"/>
          <w:szCs w:val="20"/>
        </w:rPr>
        <w:t>da</w:t>
      </w:r>
      <w:r w:rsidRPr="000575E8">
        <w:rPr>
          <w:spacing w:val="-11"/>
          <w:sz w:val="20"/>
          <w:szCs w:val="20"/>
        </w:rPr>
        <w:t xml:space="preserve"> </w:t>
      </w:r>
      <w:r w:rsidRPr="000575E8">
        <w:rPr>
          <w:spacing w:val="-3"/>
          <w:sz w:val="20"/>
          <w:szCs w:val="20"/>
        </w:rPr>
        <w:t>TRT</w:t>
      </w:r>
      <w:r w:rsidR="006018FE">
        <w:rPr>
          <w:spacing w:val="-3"/>
          <w:sz w:val="20"/>
          <w:szCs w:val="20"/>
        </w:rPr>
        <w:t>/ART</w:t>
      </w:r>
      <w:r w:rsidRPr="000575E8">
        <w:rPr>
          <w:spacing w:val="-3"/>
          <w:sz w:val="20"/>
          <w:szCs w:val="20"/>
        </w:rPr>
        <w:t>:</w:t>
      </w:r>
      <w:r w:rsidRPr="000575E8">
        <w:rPr>
          <w:w w:val="99"/>
          <w:sz w:val="20"/>
          <w:szCs w:val="20"/>
        </w:rPr>
        <w:t xml:space="preserve"> </w:t>
      </w:r>
      <w:r w:rsidR="006018FE">
        <w:rPr>
          <w:color w:val="000000"/>
          <w:sz w:val="20"/>
          <w:szCs w:val="20"/>
          <w:highlight w:val="white"/>
        </w:rPr>
        <w:t>XXXX</w:t>
      </w:r>
      <w:r w:rsidRPr="000575E8">
        <w:rPr>
          <w:sz w:val="20"/>
          <w:szCs w:val="20"/>
        </w:rPr>
        <w:tab/>
      </w:r>
      <w:r w:rsidRPr="000575E8">
        <w:rPr>
          <w:sz w:val="20"/>
          <w:szCs w:val="20"/>
        </w:rPr>
        <w:tab/>
        <w:t xml:space="preserve"> </w:t>
      </w:r>
      <w:r w:rsidRPr="000575E8">
        <w:rPr>
          <w:spacing w:val="-1"/>
          <w:sz w:val="20"/>
          <w:szCs w:val="20"/>
        </w:rPr>
        <w:t>Telefone</w:t>
      </w:r>
      <w:r w:rsidRPr="000575E8">
        <w:rPr>
          <w:sz w:val="20"/>
          <w:szCs w:val="20"/>
        </w:rPr>
        <w:t xml:space="preserve">: </w:t>
      </w:r>
      <w:r w:rsidR="006018FE">
        <w:rPr>
          <w:color w:val="000000"/>
          <w:sz w:val="20"/>
          <w:szCs w:val="20"/>
          <w:highlight w:val="white"/>
        </w:rPr>
        <w:t>XXXX</w:t>
      </w:r>
      <w:r w:rsidR="0004230F" w:rsidRPr="000575E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028E5B55" w14:textId="77777777" w:rsidR="00CF6F11" w:rsidRPr="000575E8" w:rsidRDefault="00CF6F11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0"/>
          <w:szCs w:val="20"/>
        </w:rPr>
      </w:pPr>
    </w:p>
    <w:p w14:paraId="3704193B" w14:textId="77777777" w:rsidR="00CF6F11" w:rsidRPr="000575E8" w:rsidRDefault="00CF6F11">
      <w:pPr>
        <w:rPr>
          <w:sz w:val="20"/>
          <w:szCs w:val="20"/>
        </w:rPr>
      </w:pPr>
    </w:p>
    <w:sectPr w:rsidR="00CF6F11" w:rsidRPr="000575E8">
      <w:headerReference w:type="default" r:id="rId8"/>
      <w:pgSz w:w="11906" w:h="16838"/>
      <w:pgMar w:top="1417" w:right="707" w:bottom="426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9811" w14:textId="77777777" w:rsidR="00BA6098" w:rsidRDefault="00BA6098">
      <w:pPr>
        <w:spacing w:line="240" w:lineRule="auto"/>
      </w:pPr>
      <w:r>
        <w:separator/>
      </w:r>
    </w:p>
  </w:endnote>
  <w:endnote w:type="continuationSeparator" w:id="0">
    <w:p w14:paraId="16715E3B" w14:textId="77777777" w:rsidR="00BA6098" w:rsidRDefault="00BA6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320A" w14:textId="77777777" w:rsidR="00BA6098" w:rsidRDefault="00BA6098">
      <w:pPr>
        <w:spacing w:line="240" w:lineRule="auto"/>
      </w:pPr>
      <w:r>
        <w:separator/>
      </w:r>
    </w:p>
  </w:footnote>
  <w:footnote w:type="continuationSeparator" w:id="0">
    <w:p w14:paraId="518E51CD" w14:textId="77777777" w:rsidR="00BA6098" w:rsidRDefault="00BA6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1FD2" w14:textId="77777777" w:rsidR="000575E8" w:rsidRDefault="000575E8" w:rsidP="000575E8">
    <w:pPr>
      <w:spacing w:line="0" w:lineRule="atLeast"/>
      <w:rPr>
        <w:b/>
        <w:bCs/>
        <w:sz w:val="26"/>
        <w:szCs w:val="26"/>
      </w:rPr>
    </w:pPr>
    <w:r w:rsidRPr="00780D0E">
      <w:rPr>
        <w:b/>
        <w:bCs/>
        <w:sz w:val="26"/>
        <w:szCs w:val="26"/>
      </w:rPr>
      <w:t>AO CIMAM – CONSÓRCIO INTERMUNICIPAL MULTIFINALITÁRIO DA AMNOROESTE</w:t>
    </w:r>
  </w:p>
  <w:p w14:paraId="04211F53" w14:textId="23074698" w:rsidR="00CF6F11" w:rsidRDefault="00CF6F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14:paraId="05BB5FE3" w14:textId="77777777" w:rsidR="00CF6F11" w:rsidRDefault="00CF6F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3293C"/>
    <w:multiLevelType w:val="multilevel"/>
    <w:tmpl w:val="4B9E4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92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11"/>
    <w:rsid w:val="0004230F"/>
    <w:rsid w:val="000575E8"/>
    <w:rsid w:val="00066AA7"/>
    <w:rsid w:val="0011534E"/>
    <w:rsid w:val="00194F19"/>
    <w:rsid w:val="001D7A77"/>
    <w:rsid w:val="0021188B"/>
    <w:rsid w:val="002D184E"/>
    <w:rsid w:val="00362F5F"/>
    <w:rsid w:val="004B20AC"/>
    <w:rsid w:val="005528E3"/>
    <w:rsid w:val="005D7634"/>
    <w:rsid w:val="006018FE"/>
    <w:rsid w:val="006129D2"/>
    <w:rsid w:val="006845C6"/>
    <w:rsid w:val="006F371A"/>
    <w:rsid w:val="00777EBC"/>
    <w:rsid w:val="008E63FA"/>
    <w:rsid w:val="0093058B"/>
    <w:rsid w:val="00954D8D"/>
    <w:rsid w:val="009A0F14"/>
    <w:rsid w:val="00A07EB0"/>
    <w:rsid w:val="00A43337"/>
    <w:rsid w:val="00BA6098"/>
    <w:rsid w:val="00CB4876"/>
    <w:rsid w:val="00CF4790"/>
    <w:rsid w:val="00CF6F11"/>
    <w:rsid w:val="00D02BE8"/>
    <w:rsid w:val="00D1688F"/>
    <w:rsid w:val="00DA54C3"/>
    <w:rsid w:val="00DB1F21"/>
    <w:rsid w:val="00F87048"/>
    <w:rsid w:val="00F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FDAC"/>
  <w15:docId w15:val="{6CE89DA0-BDD9-47F1-B885-568EEB01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tabs>
          <w:tab w:val="left" w:pos="709"/>
        </w:tabs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EF"/>
  </w:style>
  <w:style w:type="paragraph" w:styleId="Ttulo1">
    <w:name w:val="heading 1"/>
    <w:basedOn w:val="Normal"/>
    <w:link w:val="Ttulo1Char"/>
    <w:uiPriority w:val="9"/>
    <w:qFormat/>
    <w:rsid w:val="00AC6615"/>
    <w:pPr>
      <w:widowControl w:val="0"/>
      <w:tabs>
        <w:tab w:val="clear" w:pos="709"/>
      </w:tabs>
      <w:autoSpaceDE w:val="0"/>
      <w:autoSpaceDN w:val="0"/>
      <w:spacing w:line="240" w:lineRule="auto"/>
      <w:ind w:left="278"/>
      <w:jc w:val="left"/>
      <w:outlineLvl w:val="0"/>
    </w:pPr>
    <w:rPr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E09E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09EF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9EF"/>
    <w:rPr>
      <w:rFonts w:ascii="Arial" w:hAnsi="Arial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4E09EF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9EF"/>
    <w:rPr>
      <w:rFonts w:ascii="Arial" w:hAnsi="Arial"/>
      <w:kern w:val="0"/>
      <w:sz w:val="24"/>
    </w:rPr>
  </w:style>
  <w:style w:type="paragraph" w:styleId="PargrafodaLista">
    <w:name w:val="List Paragraph"/>
    <w:basedOn w:val="Normal"/>
    <w:uiPriority w:val="34"/>
    <w:qFormat/>
    <w:rsid w:val="004E09E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C6615"/>
    <w:rPr>
      <w:rFonts w:ascii="Arial" w:eastAsia="Arial" w:hAnsi="Arial" w:cs="Arial"/>
      <w:b/>
      <w:bCs/>
      <w:kern w:val="0"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C6615"/>
    <w:pPr>
      <w:widowControl w:val="0"/>
      <w:tabs>
        <w:tab w:val="clear" w:pos="709"/>
      </w:tabs>
      <w:autoSpaceDE w:val="0"/>
      <w:autoSpaceDN w:val="0"/>
      <w:spacing w:line="240" w:lineRule="auto"/>
      <w:jc w:val="left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6615"/>
    <w:rPr>
      <w:rFonts w:ascii="Arial MT" w:eastAsia="Arial MT" w:hAnsi="Arial MT" w:cs="Arial MT"/>
      <w:kern w:val="0"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vpm4MmfPAcb5f3qIlb9kGEweQ==">CgMxLjA4AHIhMU9LZ3VhSFhYTHlILTgybF9xOFd6WTRIdWxFb0FaU183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Nauan Benedet</cp:lastModifiedBy>
  <cp:revision>3</cp:revision>
  <dcterms:created xsi:type="dcterms:W3CDTF">2024-09-03T19:24:00Z</dcterms:created>
  <dcterms:modified xsi:type="dcterms:W3CDTF">2024-09-03T19:25:00Z</dcterms:modified>
</cp:coreProperties>
</file>