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24588" w14:textId="77777777" w:rsidR="00A85531" w:rsidRDefault="00000000">
      <w:pPr>
        <w:pStyle w:val="Ttulo"/>
      </w:pPr>
      <w:r>
        <w:t>TERMO DE TRANSFERÊNCIA DE TITULARIDADE</w:t>
      </w:r>
    </w:p>
    <w:p w14:paraId="0F224B93" w14:textId="61416A83" w:rsidR="00A85531" w:rsidRDefault="00000000">
      <w:pPr>
        <w:pBdr>
          <w:top w:val="nil"/>
          <w:left w:val="nil"/>
          <w:bottom w:val="nil"/>
          <w:right w:val="nil"/>
          <w:between w:val="nil"/>
        </w:pBdr>
        <w:spacing w:before="123" w:line="360" w:lineRule="auto"/>
        <w:ind w:left="118" w:right="112"/>
        <w:jc w:val="both"/>
        <w:rPr>
          <w:color w:val="000000"/>
          <w:sz w:val="19"/>
          <w:szCs w:val="19"/>
        </w:rPr>
      </w:pPr>
      <w:r>
        <w:rPr>
          <w:color w:val="000000"/>
          <w:sz w:val="19"/>
          <w:szCs w:val="19"/>
        </w:rPr>
        <w:t xml:space="preserve">Pelo presente instrumento, o titular da licença ambiental junto ao Consórcio Intermunicipal Multifinalitário da AMNOROESTE – CIMAM, sob protocolo nº: </w:t>
      </w:r>
      <w:sdt>
        <w:sdtPr>
          <w:rPr>
            <w:rFonts w:ascii="Arial" w:hAnsi="Arial" w:cs="Arial"/>
            <w:color w:val="000000" w:themeColor="text1"/>
            <w:sz w:val="24"/>
            <w:szCs w:val="24"/>
          </w:rPr>
          <w:id w:val="345837557"/>
          <w:placeholder>
            <w:docPart w:val="9E9343A6E467478588BE9C52E4D8962D"/>
          </w:placeholder>
          <w:showingPlcHdr/>
        </w:sdtPr>
        <w:sdtContent>
          <w:r w:rsidR="00ED3011" w:rsidRPr="007601A2">
            <w:rPr>
              <w:rStyle w:val="TextodoEspaoReservado"/>
            </w:rPr>
            <w:t>Clique ou toque aqui para inserir o texto.</w:t>
          </w:r>
        </w:sdtContent>
      </w:sdt>
      <w:r>
        <w:rPr>
          <w:color w:val="000000"/>
          <w:sz w:val="20"/>
          <w:szCs w:val="20"/>
        </w:rPr>
        <w:t xml:space="preserve">, </w:t>
      </w:r>
      <w:r>
        <w:rPr>
          <w:color w:val="000000"/>
          <w:sz w:val="19"/>
          <w:szCs w:val="19"/>
        </w:rPr>
        <w:t>abaixo qualificado(a), está de acordo com a troca de titularidade em favor do novo titular abaixo qualificado(a). Declara-se também que mantém-se o Responsável Técnico vinculado ao referido protocolo (em caso de alteração do Responsável Técnico deverá ser seguida a NT 06 do CIMAM).</w:t>
      </w:r>
    </w:p>
    <w:p w14:paraId="31B9FFB9" w14:textId="77777777" w:rsidR="00A85531" w:rsidRDefault="00000000">
      <w:pPr>
        <w:ind w:left="118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Dados do(a) atual titular</w:t>
      </w:r>
    </w:p>
    <w:tbl>
      <w:tblPr>
        <w:tblStyle w:val="a"/>
        <w:tblW w:w="9541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770"/>
        <w:gridCol w:w="4771"/>
      </w:tblGrid>
      <w:tr w:rsidR="00A85531" w:rsidRPr="00ED3011" w14:paraId="1BBA54D0" w14:textId="77777777">
        <w:trPr>
          <w:trHeight w:val="474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</w:tcBorders>
          </w:tcPr>
          <w:p w14:paraId="47943453" w14:textId="5DBFBF95" w:rsidR="00A85531" w:rsidRPr="00ED30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RAZÃO SOCIAL/NOME: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105497399"/>
                <w:placeholder>
                  <w:docPart w:val="827FC41AFF2949519616296275096E07"/>
                </w:placeholder>
                <w:showingPlcHdr/>
              </w:sdtPr>
              <w:sdtContent>
                <w:r w:rsidR="00ED3011"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tcBorders>
              <w:top w:val="single" w:sz="4" w:space="0" w:color="000000"/>
              <w:right w:val="single" w:sz="4" w:space="0" w:color="000000"/>
            </w:tcBorders>
          </w:tcPr>
          <w:p w14:paraId="1BA81F02" w14:textId="71D0531D" w:rsidR="00A85531" w:rsidRPr="00ED30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NACIONALIDADE: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016149510"/>
                <w:placeholder>
                  <w:docPart w:val="DB6B19390C82460AA01EA256A286E611"/>
                </w:placeholder>
                <w:showingPlcHdr/>
              </w:sdtPr>
              <w:sdtContent>
                <w:r w:rsidR="00ED3011"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85531" w:rsidRPr="00ED3011" w14:paraId="403ACB44" w14:textId="77777777">
        <w:trPr>
          <w:trHeight w:val="327"/>
        </w:trPr>
        <w:tc>
          <w:tcPr>
            <w:tcW w:w="4770" w:type="dxa"/>
            <w:tcBorders>
              <w:left w:val="single" w:sz="4" w:space="0" w:color="000000"/>
            </w:tcBorders>
          </w:tcPr>
          <w:p w14:paraId="5654752B" w14:textId="3119F0D4" w:rsidR="00A85531" w:rsidRPr="00ED30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ESTADO CIVIL: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72924122"/>
                <w:placeholder>
                  <w:docPart w:val="CB3B46D41B1F4856B843D2B8C9D1BB0F"/>
                </w:placeholder>
                <w:showingPlcHdr/>
              </w:sdtPr>
              <w:sdtContent>
                <w:r w:rsidR="00ED3011"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011FE903" w14:textId="51403220" w:rsidR="00A85531" w:rsidRPr="00ED30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CARGO: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369308137"/>
                <w:placeholder>
                  <w:docPart w:val="021B5DB12D4141EA9CBCDC65D126D5D6"/>
                </w:placeholder>
                <w:showingPlcHdr/>
              </w:sdtPr>
              <w:sdtContent>
                <w:r w:rsidR="00ED3011"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85531" w:rsidRPr="00ED3011" w14:paraId="0F6608D6" w14:textId="77777777">
        <w:trPr>
          <w:trHeight w:val="327"/>
        </w:trPr>
        <w:tc>
          <w:tcPr>
            <w:tcW w:w="4770" w:type="dxa"/>
            <w:tcBorders>
              <w:left w:val="single" w:sz="4" w:space="0" w:color="000000"/>
            </w:tcBorders>
          </w:tcPr>
          <w:p w14:paraId="2A94CBDE" w14:textId="18CF1F93" w:rsidR="00A85531" w:rsidRPr="00ED30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EMPRESA: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284006684"/>
                <w:placeholder>
                  <w:docPart w:val="629E3CD4DAA5466EB3438F90AE1015F8"/>
                </w:placeholder>
                <w:showingPlcHdr/>
              </w:sdtPr>
              <w:sdtContent>
                <w:r w:rsidR="00ED3011"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295DD2A0" w14:textId="417018FC" w:rsidR="00A85531" w:rsidRPr="00ED30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736432308"/>
                <w:placeholder>
                  <w:docPart w:val="5DE01F3E57864D9C8B4C8B3D6B12C0B9"/>
                </w:placeholder>
                <w:showingPlcHdr/>
              </w:sdtPr>
              <w:sdtContent>
                <w:r w:rsidR="00ED3011"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85531" w:rsidRPr="00ED3011" w14:paraId="0F19703F" w14:textId="77777777">
        <w:trPr>
          <w:trHeight w:val="326"/>
        </w:trPr>
        <w:tc>
          <w:tcPr>
            <w:tcW w:w="4770" w:type="dxa"/>
            <w:tcBorders>
              <w:left w:val="single" w:sz="4" w:space="0" w:color="000000"/>
            </w:tcBorders>
          </w:tcPr>
          <w:p w14:paraId="586DC2DF" w14:textId="458C63E0" w:rsidR="00A85531" w:rsidRPr="00ED30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sz w:val="20"/>
                <w:szCs w:val="20"/>
              </w:rPr>
              <w:t>CNPJ</w:t>
            </w:r>
            <w:r w:rsidRPr="00ED3011">
              <w:rPr>
                <w:color w:val="000000"/>
                <w:sz w:val="20"/>
                <w:szCs w:val="20"/>
              </w:rPr>
              <w:t xml:space="preserve">/CPF: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12549210"/>
                <w:placeholder>
                  <w:docPart w:val="C82A1FF2385C481AB0D3C96B94BDBB6D"/>
                </w:placeholder>
                <w:showingPlcHdr/>
              </w:sdtPr>
              <w:sdtContent>
                <w:r w:rsidR="00ED3011"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05D9C9A5" w14:textId="77777777" w:rsidR="00A85531" w:rsidRPr="00ED3011" w:rsidRDefault="00A85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5531" w:rsidRPr="00ED3011" w14:paraId="759BF9CF" w14:textId="77777777">
        <w:trPr>
          <w:trHeight w:val="326"/>
        </w:trPr>
        <w:tc>
          <w:tcPr>
            <w:tcW w:w="4770" w:type="dxa"/>
            <w:tcBorders>
              <w:left w:val="single" w:sz="4" w:space="0" w:color="000000"/>
            </w:tcBorders>
          </w:tcPr>
          <w:p w14:paraId="5DF3E84B" w14:textId="77777777" w:rsidR="00A85531" w:rsidRPr="00ED30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D301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 do(a) atual titular</w:t>
            </w:r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7123630E" w14:textId="77777777" w:rsidR="00A85531" w:rsidRPr="00ED3011" w:rsidRDefault="00A85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85531" w:rsidRPr="00ED3011" w14:paraId="04CCAA0E" w14:textId="77777777">
        <w:trPr>
          <w:trHeight w:val="327"/>
        </w:trPr>
        <w:tc>
          <w:tcPr>
            <w:tcW w:w="4770" w:type="dxa"/>
            <w:tcBorders>
              <w:left w:val="single" w:sz="4" w:space="0" w:color="000000"/>
            </w:tcBorders>
          </w:tcPr>
          <w:p w14:paraId="7BCB5F6D" w14:textId="21155137" w:rsidR="00A85531" w:rsidRPr="00ED30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LOGRADOURO: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45494869"/>
                <w:placeholder>
                  <w:docPart w:val="ABE824BCEEF747F799601EAEFBA633F9"/>
                </w:placeholder>
                <w:showingPlcHdr/>
              </w:sdtPr>
              <w:sdtContent>
                <w:r w:rsidR="00ED3011"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ED3011">
              <w:rPr>
                <w:color w:val="808080"/>
                <w:sz w:val="20"/>
                <w:szCs w:val="20"/>
              </w:rPr>
              <w:t>.</w:t>
            </w:r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4418C1B9" w14:textId="7C7A619A" w:rsidR="00A85531" w:rsidRPr="00ED30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NÚMERO: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416023319"/>
                <w:placeholder>
                  <w:docPart w:val="65507642A3524B6ABD70A25EC27622BB"/>
                </w:placeholder>
                <w:showingPlcHdr/>
              </w:sdtPr>
              <w:sdtContent>
                <w:r w:rsidR="00ED3011"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85531" w:rsidRPr="00ED3011" w14:paraId="79C0FB9C" w14:textId="77777777">
        <w:trPr>
          <w:trHeight w:val="534"/>
        </w:trPr>
        <w:tc>
          <w:tcPr>
            <w:tcW w:w="4770" w:type="dxa"/>
            <w:tcBorders>
              <w:left w:val="single" w:sz="4" w:space="0" w:color="000000"/>
            </w:tcBorders>
          </w:tcPr>
          <w:p w14:paraId="3AA49861" w14:textId="4A6603A4" w:rsidR="00A85531" w:rsidRPr="00ED30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8" w:right="4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COMPLEMENTO: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834940520"/>
                <w:placeholder>
                  <w:docPart w:val="B57E224F918A464DB59ED90228949C48"/>
                </w:placeholder>
                <w:showingPlcHdr/>
              </w:sdtPr>
              <w:sdtContent>
                <w:r w:rsidR="00ED3011"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="00ED3011" w:rsidRPr="00ED3011">
              <w:rPr>
                <w:color w:val="808080"/>
                <w:sz w:val="20"/>
                <w:szCs w:val="20"/>
              </w:rPr>
              <w:t xml:space="preserve"> </w:t>
            </w:r>
            <w:r w:rsidRPr="00ED3011">
              <w:rPr>
                <w:color w:val="808080"/>
                <w:sz w:val="20"/>
                <w:szCs w:val="20"/>
              </w:rPr>
              <w:t>texto.</w:t>
            </w:r>
          </w:p>
        </w:tc>
        <w:tc>
          <w:tcPr>
            <w:tcW w:w="4771" w:type="dxa"/>
            <w:tcBorders>
              <w:right w:val="single" w:sz="4" w:space="0" w:color="000000"/>
            </w:tcBorders>
          </w:tcPr>
          <w:p w14:paraId="57768B0B" w14:textId="5D892116" w:rsidR="00A85531" w:rsidRPr="00ED30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BAIRRO: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60110647"/>
                <w:placeholder>
                  <w:docPart w:val="54C07E0052DD46AEBEC915663ED8967E"/>
                </w:placeholder>
                <w:showingPlcHdr/>
              </w:sdtPr>
              <w:sdtContent>
                <w:r w:rsidR="00ED3011"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A85531" w:rsidRPr="00ED3011" w14:paraId="029CCD03" w14:textId="77777777">
        <w:trPr>
          <w:trHeight w:val="592"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7B818EF9" w14:textId="55A485EE" w:rsidR="00A85531" w:rsidRPr="00ED30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 w:right="4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CEP: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849248775"/>
                <w:placeholder>
                  <w:docPart w:val="D2C8F1897B224C4280269F612CFB94A3"/>
                </w:placeholder>
                <w:showingPlcHdr/>
              </w:sdtPr>
              <w:sdtContent>
                <w:r w:rsidR="00ED3011"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ED3011">
              <w:rPr>
                <w:color w:val="808080"/>
                <w:sz w:val="20"/>
                <w:szCs w:val="20"/>
              </w:rPr>
              <w:t xml:space="preserve">. </w:t>
            </w:r>
            <w:r w:rsidRPr="00ED3011">
              <w:rPr>
                <w:color w:val="000000"/>
                <w:sz w:val="20"/>
                <w:szCs w:val="20"/>
              </w:rPr>
              <w:t xml:space="preserve">UF: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867526335"/>
                <w:placeholder>
                  <w:docPart w:val="85E4B96D28E2440BBA50B6C7221BF6D4"/>
                </w:placeholder>
                <w:showingPlcHdr/>
              </w:sdtPr>
              <w:sdtContent>
                <w:r w:rsidR="00ED3011"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1" w:type="dxa"/>
            <w:tcBorders>
              <w:bottom w:val="single" w:sz="4" w:space="0" w:color="000000"/>
              <w:right w:val="single" w:sz="4" w:space="0" w:color="000000"/>
            </w:tcBorders>
          </w:tcPr>
          <w:p w14:paraId="3456D7AD" w14:textId="262C0F48" w:rsidR="00A85531" w:rsidRPr="00ED301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MUNICÍPIO: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9734216"/>
                <w:placeholder>
                  <w:docPart w:val="BE678943B85B4A6D9B29775E75B770AB"/>
                </w:placeholder>
                <w:showingPlcHdr/>
              </w:sdtPr>
              <w:sdtContent>
                <w:r w:rsidR="00ED3011"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5471924D" w14:textId="77777777" w:rsidR="00A85531" w:rsidRDefault="00000000">
      <w:pPr>
        <w:spacing w:before="123"/>
        <w:ind w:left="118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Dados do(a) novo(a) titular</w:t>
      </w:r>
    </w:p>
    <w:tbl>
      <w:tblPr>
        <w:tblStyle w:val="a0"/>
        <w:tblW w:w="9543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770"/>
        <w:gridCol w:w="4773"/>
      </w:tblGrid>
      <w:tr w:rsidR="00ED3011" w:rsidRPr="00ED3011" w14:paraId="4D40A5D7" w14:textId="77777777">
        <w:trPr>
          <w:trHeight w:val="476"/>
        </w:trPr>
        <w:tc>
          <w:tcPr>
            <w:tcW w:w="4770" w:type="dxa"/>
            <w:tcBorders>
              <w:top w:val="single" w:sz="4" w:space="0" w:color="000000"/>
              <w:left w:val="single" w:sz="4" w:space="0" w:color="000000"/>
            </w:tcBorders>
          </w:tcPr>
          <w:p w14:paraId="2406863E" w14:textId="31E3CAEF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RAZÃO SOCIAL/NOME: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455226507"/>
                <w:placeholder>
                  <w:docPart w:val="766F3F9A71BC4539B2ACEC0966F3EB98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3" w:type="dxa"/>
            <w:tcBorders>
              <w:top w:val="single" w:sz="4" w:space="0" w:color="000000"/>
              <w:right w:val="single" w:sz="4" w:space="0" w:color="000000"/>
            </w:tcBorders>
          </w:tcPr>
          <w:p w14:paraId="2958C314" w14:textId="526E907C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NACIONALIDADE: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355849969"/>
                <w:placeholder>
                  <w:docPart w:val="9ECFA1CA6D2D44E5B70D31580F227730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D3011" w:rsidRPr="00ED3011" w14:paraId="086FD85A" w14:textId="77777777">
        <w:trPr>
          <w:trHeight w:val="327"/>
        </w:trPr>
        <w:tc>
          <w:tcPr>
            <w:tcW w:w="4770" w:type="dxa"/>
            <w:tcBorders>
              <w:left w:val="single" w:sz="4" w:space="0" w:color="000000"/>
            </w:tcBorders>
          </w:tcPr>
          <w:p w14:paraId="4426FF33" w14:textId="501B96D2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ESTADO CIVIL: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153185153"/>
                <w:placeholder>
                  <w:docPart w:val="C06E6AC771864E64942BFD00A94E4523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3" w:type="dxa"/>
            <w:tcBorders>
              <w:right w:val="single" w:sz="4" w:space="0" w:color="000000"/>
            </w:tcBorders>
          </w:tcPr>
          <w:p w14:paraId="2719160E" w14:textId="006C54DB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CARGO: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238479176"/>
                <w:placeholder>
                  <w:docPart w:val="B210D84BD76F43D59721F8E53F06B747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D3011" w:rsidRPr="00ED3011" w14:paraId="6A2655B8" w14:textId="77777777">
        <w:trPr>
          <w:trHeight w:val="326"/>
        </w:trPr>
        <w:tc>
          <w:tcPr>
            <w:tcW w:w="4770" w:type="dxa"/>
            <w:tcBorders>
              <w:left w:val="single" w:sz="4" w:space="0" w:color="000000"/>
            </w:tcBorders>
          </w:tcPr>
          <w:p w14:paraId="45CBB030" w14:textId="488FDFEF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EMPRESA: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31412810"/>
                <w:placeholder>
                  <w:docPart w:val="7C393D0F7AF84E3180318379F693A306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3" w:type="dxa"/>
            <w:tcBorders>
              <w:right w:val="single" w:sz="4" w:space="0" w:color="000000"/>
            </w:tcBorders>
          </w:tcPr>
          <w:p w14:paraId="323303D2" w14:textId="4EAF00A8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PROFISSÃO: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59450531"/>
                <w:placeholder>
                  <w:docPart w:val="CE55893C9D9E405D9F32F0B069CCCE04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D3011" w:rsidRPr="00ED3011" w14:paraId="470CECBA" w14:textId="77777777">
        <w:trPr>
          <w:trHeight w:val="326"/>
        </w:trPr>
        <w:tc>
          <w:tcPr>
            <w:tcW w:w="4770" w:type="dxa"/>
            <w:tcBorders>
              <w:left w:val="single" w:sz="4" w:space="0" w:color="000000"/>
            </w:tcBorders>
          </w:tcPr>
          <w:p w14:paraId="5BB36A27" w14:textId="1CD75E56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sz w:val="20"/>
                <w:szCs w:val="20"/>
              </w:rPr>
              <w:t>CNPJ</w:t>
            </w:r>
            <w:r w:rsidRPr="00ED3011">
              <w:rPr>
                <w:color w:val="000000"/>
                <w:sz w:val="20"/>
                <w:szCs w:val="20"/>
              </w:rPr>
              <w:t xml:space="preserve">/CPF: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983206252"/>
                <w:placeholder>
                  <w:docPart w:val="5037977554D645ECB7F4313A3226A8C2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3" w:type="dxa"/>
            <w:tcBorders>
              <w:right w:val="single" w:sz="4" w:space="0" w:color="000000"/>
            </w:tcBorders>
          </w:tcPr>
          <w:p w14:paraId="0CFC531B" w14:textId="77777777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D3011" w:rsidRPr="00ED3011" w14:paraId="6E17D3C9" w14:textId="77777777">
        <w:trPr>
          <w:trHeight w:val="327"/>
        </w:trPr>
        <w:tc>
          <w:tcPr>
            <w:tcW w:w="95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5E28511" w14:textId="578DA280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Endereço do(a) atual titular</w:t>
            </w:r>
          </w:p>
        </w:tc>
      </w:tr>
      <w:tr w:rsidR="00ED3011" w:rsidRPr="00ED3011" w14:paraId="7E68FC47" w14:textId="77777777">
        <w:trPr>
          <w:trHeight w:val="327"/>
        </w:trPr>
        <w:tc>
          <w:tcPr>
            <w:tcW w:w="4770" w:type="dxa"/>
            <w:tcBorders>
              <w:left w:val="single" w:sz="4" w:space="0" w:color="000000"/>
            </w:tcBorders>
          </w:tcPr>
          <w:p w14:paraId="2324B477" w14:textId="66E870AD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8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LOGRADOURO: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1495760491"/>
                <w:placeholder>
                  <w:docPart w:val="2C55AE9EA0E24E2AB085EBFF9BC8DDC4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ED3011">
              <w:rPr>
                <w:color w:val="808080"/>
                <w:sz w:val="20"/>
                <w:szCs w:val="20"/>
              </w:rPr>
              <w:t>.</w:t>
            </w:r>
          </w:p>
        </w:tc>
        <w:tc>
          <w:tcPr>
            <w:tcW w:w="4773" w:type="dxa"/>
            <w:tcBorders>
              <w:right w:val="single" w:sz="4" w:space="0" w:color="000000"/>
            </w:tcBorders>
          </w:tcPr>
          <w:p w14:paraId="522C092E" w14:textId="08242204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NÚMERO: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695115138"/>
                <w:placeholder>
                  <w:docPart w:val="7ACBAEAC06CB4A30A23221251236E6E5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D3011" w:rsidRPr="00ED3011" w14:paraId="224FF18F" w14:textId="77777777">
        <w:trPr>
          <w:trHeight w:val="326"/>
        </w:trPr>
        <w:tc>
          <w:tcPr>
            <w:tcW w:w="4770" w:type="dxa"/>
            <w:tcBorders>
              <w:left w:val="single" w:sz="4" w:space="0" w:color="000000"/>
            </w:tcBorders>
          </w:tcPr>
          <w:p w14:paraId="1CA33671" w14:textId="0D01E95F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COMPLEMENTO: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704637885"/>
                <w:placeholder>
                  <w:docPart w:val="DCAB8047A40545B7AA8EBD0BE1176C4D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ED3011">
              <w:rPr>
                <w:color w:val="808080"/>
                <w:sz w:val="20"/>
                <w:szCs w:val="20"/>
              </w:rPr>
              <w:t xml:space="preserve"> texto.</w:t>
            </w:r>
          </w:p>
        </w:tc>
        <w:tc>
          <w:tcPr>
            <w:tcW w:w="4773" w:type="dxa"/>
            <w:tcBorders>
              <w:right w:val="single" w:sz="4" w:space="0" w:color="000000"/>
            </w:tcBorders>
          </w:tcPr>
          <w:p w14:paraId="3C6C5043" w14:textId="750CF0AF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BAIRRO: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540124097"/>
                <w:placeholder>
                  <w:docPart w:val="82595D9D313B48088F32D8202B4FFDDA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D3011" w:rsidRPr="00ED3011" w14:paraId="6EFBF98D" w14:textId="77777777">
        <w:trPr>
          <w:trHeight w:val="534"/>
        </w:trPr>
        <w:tc>
          <w:tcPr>
            <w:tcW w:w="4770" w:type="dxa"/>
            <w:tcBorders>
              <w:left w:val="single" w:sz="4" w:space="0" w:color="000000"/>
            </w:tcBorders>
          </w:tcPr>
          <w:p w14:paraId="6FF2BEE8" w14:textId="031C5FEE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8" w:right="4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CEP: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501045419"/>
                <w:placeholder>
                  <w:docPart w:val="583B01607D8646BC87D853DF3049D9B9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  <w:r w:rsidRPr="00ED3011">
              <w:rPr>
                <w:color w:val="808080"/>
                <w:sz w:val="20"/>
                <w:szCs w:val="20"/>
              </w:rPr>
              <w:t xml:space="preserve">. </w:t>
            </w:r>
            <w:r w:rsidRPr="00ED3011">
              <w:rPr>
                <w:color w:val="000000"/>
                <w:sz w:val="20"/>
                <w:szCs w:val="20"/>
              </w:rPr>
              <w:t xml:space="preserve">UF: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904679396"/>
                <w:placeholder>
                  <w:docPart w:val="06DB2766AFF248A09BB7F17AF14F295B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3" w:type="dxa"/>
            <w:tcBorders>
              <w:right w:val="single" w:sz="4" w:space="0" w:color="000000"/>
            </w:tcBorders>
          </w:tcPr>
          <w:p w14:paraId="4E92C0D1" w14:textId="6584C2AB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MUNICÍPIO: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944297802"/>
                <w:placeholder>
                  <w:docPart w:val="0CB52E5C0DFF4A5C9E63F08C058EC6BE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  <w:tr w:rsidR="00ED3011" w:rsidRPr="00ED3011" w14:paraId="32B55B7B" w14:textId="77777777">
        <w:trPr>
          <w:trHeight w:val="591"/>
        </w:trPr>
        <w:tc>
          <w:tcPr>
            <w:tcW w:w="4770" w:type="dxa"/>
            <w:tcBorders>
              <w:left w:val="single" w:sz="4" w:space="0" w:color="000000"/>
              <w:bottom w:val="single" w:sz="4" w:space="0" w:color="000000"/>
            </w:tcBorders>
          </w:tcPr>
          <w:p w14:paraId="53A17814" w14:textId="6F14D5BE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08" w:right="4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RAZÃO SOCIAL/NOME: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931775763"/>
                <w:placeholder>
                  <w:docPart w:val="906C3899C1244ECF8F82610AA8CB8BE9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  <w:tc>
          <w:tcPr>
            <w:tcW w:w="4773" w:type="dxa"/>
            <w:tcBorders>
              <w:bottom w:val="single" w:sz="4" w:space="0" w:color="000000"/>
              <w:right w:val="single" w:sz="4" w:space="0" w:color="000000"/>
            </w:tcBorders>
          </w:tcPr>
          <w:p w14:paraId="748879CB" w14:textId="1B1AC2B2" w:rsidR="00ED3011" w:rsidRPr="00ED3011" w:rsidRDefault="00ED3011" w:rsidP="00ED30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12"/>
              <w:rPr>
                <w:color w:val="000000"/>
                <w:sz w:val="20"/>
                <w:szCs w:val="20"/>
              </w:rPr>
            </w:pPr>
            <w:r w:rsidRPr="00ED3011">
              <w:rPr>
                <w:color w:val="000000"/>
                <w:sz w:val="20"/>
                <w:szCs w:val="20"/>
              </w:rPr>
              <w:t xml:space="preserve">NACIONALIDADE: </w:t>
            </w:r>
            <w:sdt>
              <w:sdtPr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id w:val="-1962404639"/>
                <w:placeholder>
                  <w:docPart w:val="4694A6A4003A4426985B2C57AF29DC57"/>
                </w:placeholder>
                <w:showingPlcHdr/>
              </w:sdtPr>
              <w:sdtContent>
                <w:r w:rsidRPr="00ED3011">
                  <w:rPr>
                    <w:rStyle w:val="TextodoEspaoReservado"/>
                    <w:sz w:val="20"/>
                    <w:szCs w:val="20"/>
                  </w:rPr>
                  <w:t>Clique ou toque aqui para inserir o texto.</w:t>
                </w:r>
              </w:sdtContent>
            </w:sdt>
          </w:p>
        </w:tc>
      </w:tr>
    </w:tbl>
    <w:p w14:paraId="72834589" w14:textId="77777777" w:rsidR="00A85531" w:rsidRDefault="00000000">
      <w:pPr>
        <w:spacing w:before="3"/>
        <w:ind w:left="118"/>
        <w:rPr>
          <w:rFonts w:ascii="Arial" w:eastAsia="Arial" w:hAnsi="Arial" w:cs="Arial"/>
          <w:b/>
          <w:sz w:val="19"/>
          <w:szCs w:val="19"/>
        </w:rPr>
      </w:pPr>
      <w:r>
        <w:rPr>
          <w:rFonts w:ascii="Arial" w:eastAsia="Arial" w:hAnsi="Arial" w:cs="Arial"/>
          <w:b/>
          <w:sz w:val="19"/>
          <w:szCs w:val="19"/>
        </w:rPr>
        <w:t>Assinaturas</w:t>
      </w:r>
    </w:p>
    <w:tbl>
      <w:tblPr>
        <w:tblStyle w:val="a1"/>
        <w:tblW w:w="9542" w:type="dxa"/>
        <w:tblInd w:w="128" w:type="dxa"/>
        <w:tblLayout w:type="fixed"/>
        <w:tblLook w:val="0000" w:firstRow="0" w:lastRow="0" w:firstColumn="0" w:lastColumn="0" w:noHBand="0" w:noVBand="0"/>
      </w:tblPr>
      <w:tblGrid>
        <w:gridCol w:w="4601"/>
        <w:gridCol w:w="332"/>
        <w:gridCol w:w="4609"/>
      </w:tblGrid>
      <w:tr w:rsidR="00A85531" w14:paraId="5F489851" w14:textId="77777777">
        <w:trPr>
          <w:trHeight w:val="840"/>
        </w:trPr>
        <w:tc>
          <w:tcPr>
            <w:tcW w:w="4601" w:type="dxa"/>
            <w:tcBorders>
              <w:top w:val="single" w:sz="4" w:space="0" w:color="000000"/>
              <w:left w:val="single" w:sz="4" w:space="0" w:color="000000"/>
            </w:tcBorders>
          </w:tcPr>
          <w:p w14:paraId="310FA064" w14:textId="7D0C406F" w:rsidR="00A85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150" w:hanging="1791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Local e data: </w:t>
            </w:r>
            <w:bookmarkStart w:id="0" w:name="_Hlk168581867"/>
            <w:sdt>
              <w:sdtP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id w:val="-891577064"/>
                <w:placeholder>
                  <w:docPart w:val="FDF99E9D846D426791BBA2C8E201AE38"/>
                </w:placeholder>
                <w:showingPlcHdr/>
              </w:sdtPr>
              <w:sdtContent>
                <w:r w:rsidR="00ED3011" w:rsidRPr="007601A2">
                  <w:rPr>
                    <w:rStyle w:val="TextodoEspaoReservado"/>
                  </w:rPr>
                  <w:t>Clique ou toque aqui para inserir o texto.</w:t>
                </w:r>
              </w:sdtContent>
            </w:sdt>
            <w:bookmarkEnd w:id="0"/>
          </w:p>
        </w:tc>
        <w:tc>
          <w:tcPr>
            <w:tcW w:w="332" w:type="dxa"/>
            <w:tcBorders>
              <w:top w:val="single" w:sz="4" w:space="0" w:color="000000"/>
            </w:tcBorders>
          </w:tcPr>
          <w:p w14:paraId="3F88ED7A" w14:textId="77777777" w:rsidR="00A85531" w:rsidRDefault="00A85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09" w:type="dxa"/>
            <w:tcBorders>
              <w:top w:val="single" w:sz="4" w:space="0" w:color="000000"/>
              <w:right w:val="single" w:sz="4" w:space="0" w:color="000000"/>
            </w:tcBorders>
          </w:tcPr>
          <w:p w14:paraId="030B304C" w14:textId="77777777" w:rsidR="00A85531" w:rsidRDefault="00A85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85531" w14:paraId="420E8B5C" w14:textId="77777777">
        <w:trPr>
          <w:trHeight w:val="613"/>
        </w:trPr>
        <w:tc>
          <w:tcPr>
            <w:tcW w:w="4601" w:type="dxa"/>
            <w:tcBorders>
              <w:left w:val="single" w:sz="4" w:space="0" w:color="000000"/>
            </w:tcBorders>
          </w:tcPr>
          <w:p w14:paraId="7F084AEB" w14:textId="77777777" w:rsidR="00A85531" w:rsidRDefault="00A85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C2F1500" w14:textId="77777777" w:rsidR="00A85531" w:rsidRDefault="00A85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545961D" w14:textId="77777777" w:rsidR="00A85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163" w:right="-58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1E2DEC4F" wp14:editId="62CF4F04">
                      <wp:extent cx="2818130" cy="7620"/>
                      <wp:effectExtent l="0" t="0" r="0" b="0"/>
                      <wp:docPr id="7" name="Agrupar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8130" cy="7620"/>
                                <a:chOff x="3936925" y="3775200"/>
                                <a:chExt cx="2818150" cy="9550"/>
                              </a:xfrm>
                            </wpg:grpSpPr>
                            <wpg:grpSp>
                              <wpg:cNvPr id="1130745080" name="Agrupar 1130745080"/>
                              <wpg:cNvGrpSpPr/>
                              <wpg:grpSpPr>
                                <a:xfrm>
                                  <a:off x="3936935" y="3776190"/>
                                  <a:ext cx="2818130" cy="7600"/>
                                  <a:chOff x="0" y="0"/>
                                  <a:chExt cx="2818130" cy="7600"/>
                                </a:xfrm>
                              </wpg:grpSpPr>
                              <wps:wsp>
                                <wps:cNvPr id="1913299697" name="Retângulo 1913299697"/>
                                <wps:cNvSpPr/>
                                <wps:spPr>
                                  <a:xfrm>
                                    <a:off x="0" y="0"/>
                                    <a:ext cx="281812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797D2A" w14:textId="77777777" w:rsidR="00A85531" w:rsidRDefault="00A8553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43906164" name="Forma Livre: Forma 1543906164"/>
                                <wps:cNvSpPr/>
                                <wps:spPr>
                                  <a:xfrm>
                                    <a:off x="0" y="3792"/>
                                    <a:ext cx="281813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81813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81779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818130" cy="7620"/>
                      <wp:effectExtent b="0" l="0" r="0" t="0"/>
                      <wp:docPr id="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1813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  <w:tc>
          <w:tcPr>
            <w:tcW w:w="332" w:type="dxa"/>
          </w:tcPr>
          <w:p w14:paraId="499CACC7" w14:textId="77777777" w:rsidR="00A85531" w:rsidRDefault="00A85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09" w:type="dxa"/>
            <w:tcBorders>
              <w:right w:val="single" w:sz="4" w:space="0" w:color="000000"/>
            </w:tcBorders>
          </w:tcPr>
          <w:p w14:paraId="1A9D2AC2" w14:textId="77777777" w:rsidR="00A85531" w:rsidRDefault="00A85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A7E0D80" w14:textId="77777777" w:rsidR="00A85531" w:rsidRDefault="00A85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70D8A3BD" w14:textId="77777777" w:rsidR="00A85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4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46172EC2" wp14:editId="0269AE4F">
                      <wp:extent cx="2818130" cy="7620"/>
                      <wp:effectExtent l="0" t="0" r="0" b="0"/>
                      <wp:docPr id="6" name="Agrupar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8130" cy="7620"/>
                                <a:chOff x="3936925" y="3775200"/>
                                <a:chExt cx="2818150" cy="9550"/>
                              </a:xfrm>
                            </wpg:grpSpPr>
                            <wpg:grpSp>
                              <wpg:cNvPr id="387300172" name="Agrupar 387300172"/>
                              <wpg:cNvGrpSpPr/>
                              <wpg:grpSpPr>
                                <a:xfrm>
                                  <a:off x="3936935" y="3776190"/>
                                  <a:ext cx="2818130" cy="7600"/>
                                  <a:chOff x="0" y="0"/>
                                  <a:chExt cx="2818130" cy="7600"/>
                                </a:xfrm>
                              </wpg:grpSpPr>
                              <wps:wsp>
                                <wps:cNvPr id="939615968" name="Retângulo 939615968"/>
                                <wps:cNvSpPr/>
                                <wps:spPr>
                                  <a:xfrm>
                                    <a:off x="0" y="0"/>
                                    <a:ext cx="281812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96F91D" w14:textId="77777777" w:rsidR="00A85531" w:rsidRDefault="00A8553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4641125" name="Forma Livre: Forma 1984641125"/>
                                <wps:cNvSpPr/>
                                <wps:spPr>
                                  <a:xfrm>
                                    <a:off x="0" y="3792"/>
                                    <a:ext cx="281813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81813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81779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818130" cy="7620"/>
                      <wp:effectExtent b="0" l="0" r="0" t="0"/>
                      <wp:docPr id="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1813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A85531" w14:paraId="51A7EAB5" w14:textId="77777777">
        <w:trPr>
          <w:trHeight w:val="720"/>
        </w:trPr>
        <w:tc>
          <w:tcPr>
            <w:tcW w:w="4601" w:type="dxa"/>
            <w:tcBorders>
              <w:left w:val="single" w:sz="4" w:space="0" w:color="000000"/>
            </w:tcBorders>
          </w:tcPr>
          <w:p w14:paraId="43053272" w14:textId="77777777" w:rsidR="00A85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167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Atual Titular</w:t>
            </w:r>
          </w:p>
        </w:tc>
        <w:tc>
          <w:tcPr>
            <w:tcW w:w="332" w:type="dxa"/>
          </w:tcPr>
          <w:p w14:paraId="396D1A14" w14:textId="77777777" w:rsidR="00A85531" w:rsidRDefault="00A85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09" w:type="dxa"/>
            <w:tcBorders>
              <w:right w:val="single" w:sz="4" w:space="0" w:color="000000"/>
            </w:tcBorders>
          </w:tcPr>
          <w:p w14:paraId="298E42DD" w14:textId="77777777" w:rsidR="00A85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right="155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Novo Titular</w:t>
            </w:r>
          </w:p>
        </w:tc>
      </w:tr>
      <w:tr w:rsidR="00A85531" w14:paraId="20A8914B" w14:textId="77777777">
        <w:trPr>
          <w:trHeight w:val="613"/>
        </w:trPr>
        <w:tc>
          <w:tcPr>
            <w:tcW w:w="954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1E3F41A" w14:textId="77777777" w:rsidR="00A85531" w:rsidRDefault="00A85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111854D4" w14:textId="77777777" w:rsidR="00A85531" w:rsidRDefault="00A85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5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6D7AF226" w14:textId="77777777" w:rsidR="00A85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" w:lineRule="auto"/>
              <w:ind w:left="2549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color w:val="000000"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2B50BA68" wp14:editId="530BF9FB">
                      <wp:extent cx="2818130" cy="7620"/>
                      <wp:effectExtent l="0" t="0" r="0" b="0"/>
                      <wp:docPr id="8" name="Agrupar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18130" cy="7620"/>
                                <a:chOff x="3936925" y="3775200"/>
                                <a:chExt cx="2818150" cy="9550"/>
                              </a:xfrm>
                            </wpg:grpSpPr>
                            <wpg:grpSp>
                              <wpg:cNvPr id="2057999029" name="Agrupar 2057999029"/>
                              <wpg:cNvGrpSpPr/>
                              <wpg:grpSpPr>
                                <a:xfrm>
                                  <a:off x="3936935" y="3776190"/>
                                  <a:ext cx="2818130" cy="7600"/>
                                  <a:chOff x="0" y="0"/>
                                  <a:chExt cx="2818130" cy="7600"/>
                                </a:xfrm>
                              </wpg:grpSpPr>
                              <wps:wsp>
                                <wps:cNvPr id="1579104097" name="Retângulo 1579104097"/>
                                <wps:cNvSpPr/>
                                <wps:spPr>
                                  <a:xfrm>
                                    <a:off x="0" y="0"/>
                                    <a:ext cx="281812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490D5E" w14:textId="77777777" w:rsidR="00A85531" w:rsidRDefault="00A85531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06408231" name="Forma Livre: Forma 1606408231"/>
                                <wps:cNvSpPr/>
                                <wps:spPr>
                                  <a:xfrm>
                                    <a:off x="0" y="3792"/>
                                    <a:ext cx="2818130" cy="127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2818130" h="120000" extrusionOk="0">
                                        <a:moveTo>
                                          <a:pt x="0" y="0"/>
                                        </a:moveTo>
                                        <a:lnTo>
                                          <a:pt x="281779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0" distR="0">
                      <wp:extent cx="2818130" cy="7620"/>
                      <wp:effectExtent b="0" l="0" r="0" t="0"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1813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</w:tc>
      </w:tr>
      <w:tr w:rsidR="00A85531" w14:paraId="4B8D5E14" w14:textId="77777777">
        <w:trPr>
          <w:trHeight w:val="785"/>
        </w:trPr>
        <w:tc>
          <w:tcPr>
            <w:tcW w:w="954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BCE3" w14:textId="77777777" w:rsidR="00A8553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8"/>
              <w:ind w:left="5"/>
              <w:jc w:val="center"/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color w:val="000000"/>
                <w:sz w:val="19"/>
                <w:szCs w:val="19"/>
              </w:rPr>
              <w:t>Responsável Técnico</w:t>
            </w:r>
          </w:p>
        </w:tc>
      </w:tr>
    </w:tbl>
    <w:p w14:paraId="095F0ACC" w14:textId="77777777" w:rsidR="00A85531" w:rsidRDefault="00A85531"/>
    <w:sectPr w:rsidR="00A85531">
      <w:pgSz w:w="11910" w:h="16840"/>
      <w:pgMar w:top="1160" w:right="1060" w:bottom="280" w:left="10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BXMHbYhsATC1niNckoeINe/S0V2iCdQ6EYQYfVmppz+EFtresYDsCXb46MTJUj8dayDnkHuol31C4hY1mj65g==" w:salt="XqH8+h6UiecAB0pAFKC0Vw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531"/>
    <w:rsid w:val="00A85531"/>
    <w:rsid w:val="00D51E8D"/>
    <w:rsid w:val="00ED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78BE"/>
  <w15:docId w15:val="{4B834DDB-522E-4B14-B3CD-803A8FC3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73"/>
      <w:ind w:right="5"/>
      <w:jc w:val="center"/>
    </w:pPr>
    <w:rPr>
      <w:rFonts w:ascii="Arial" w:eastAsia="Arial" w:hAnsi="Arial" w:cs="Arial"/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3"/>
      <w:ind w:left="118" w:right="112"/>
      <w:jc w:val="both"/>
    </w:pPr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character" w:styleId="TextodoEspaoReservado">
    <w:name w:val="Placeholder Text"/>
    <w:basedOn w:val="Fontepargpadro"/>
    <w:uiPriority w:val="99"/>
    <w:semiHidden/>
    <w:rsid w:val="00ED3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27FC41AFF2949519616296275096E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A696FA-1C49-4AB7-BE9E-F66BB13B02F3}"/>
      </w:docPartPr>
      <w:docPartBody>
        <w:p w:rsidR="00000000" w:rsidRDefault="00B75172" w:rsidP="00B75172">
          <w:pPr>
            <w:pStyle w:val="827FC41AFF2949519616296275096E07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B6B19390C82460AA01EA256A286E6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169748-0539-476D-940B-C635A280425D}"/>
      </w:docPartPr>
      <w:docPartBody>
        <w:p w:rsidR="00000000" w:rsidRDefault="00B75172" w:rsidP="00B75172">
          <w:pPr>
            <w:pStyle w:val="DB6B19390C82460AA01EA256A286E611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B3B46D41B1F4856B843D2B8C9D1BB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42596-CCCE-4E4B-B785-8B7CBE3DC9C9}"/>
      </w:docPartPr>
      <w:docPartBody>
        <w:p w:rsidR="00000000" w:rsidRDefault="00B75172" w:rsidP="00B75172">
          <w:pPr>
            <w:pStyle w:val="CB3B46D41B1F4856B843D2B8C9D1BB0F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29E3CD4DAA5466EB3438F90AE1015F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9054F4-5BBA-4A19-A3D5-CEADCE17C541}"/>
      </w:docPartPr>
      <w:docPartBody>
        <w:p w:rsidR="00000000" w:rsidRDefault="00B75172" w:rsidP="00B75172">
          <w:pPr>
            <w:pStyle w:val="629E3CD4DAA5466EB3438F90AE1015F8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21B5DB12D4141EA9CBCDC65D126D5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92FC69-2591-446F-824F-96F0E8C88BE4}"/>
      </w:docPartPr>
      <w:docPartBody>
        <w:p w:rsidR="00000000" w:rsidRDefault="00B75172" w:rsidP="00B75172">
          <w:pPr>
            <w:pStyle w:val="021B5DB12D4141EA9CBCDC65D126D5D6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82A1FF2385C481AB0D3C96B94BDBB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8F1CD1-6467-48D4-9394-D2557679B8DE}"/>
      </w:docPartPr>
      <w:docPartBody>
        <w:p w:rsidR="00000000" w:rsidRDefault="00B75172" w:rsidP="00B75172">
          <w:pPr>
            <w:pStyle w:val="C82A1FF2385C481AB0D3C96B94BDBB6D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DE01F3E57864D9C8B4C8B3D6B12C0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E61434-27A3-4C42-B709-AA8E009A2618}"/>
      </w:docPartPr>
      <w:docPartBody>
        <w:p w:rsidR="00000000" w:rsidRDefault="00B75172" w:rsidP="00B75172">
          <w:pPr>
            <w:pStyle w:val="5DE01F3E57864D9C8B4C8B3D6B12C0B9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E824BCEEF747F799601EAEFBA633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D9F6E4-616D-44FA-8BDF-9791F2F8AEAC}"/>
      </w:docPartPr>
      <w:docPartBody>
        <w:p w:rsidR="00000000" w:rsidRDefault="00B75172" w:rsidP="00B75172">
          <w:pPr>
            <w:pStyle w:val="ABE824BCEEF747F799601EAEFBA633F9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5507642A3524B6ABD70A25EC27622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7131E0-1E39-423F-976C-748E209A28E1}"/>
      </w:docPartPr>
      <w:docPartBody>
        <w:p w:rsidR="00000000" w:rsidRDefault="00B75172" w:rsidP="00B75172">
          <w:pPr>
            <w:pStyle w:val="65507642A3524B6ABD70A25EC27622BB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7E224F918A464DB59ED90228949C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F88373-1333-401E-A61E-C69C0EA26FC5}"/>
      </w:docPartPr>
      <w:docPartBody>
        <w:p w:rsidR="00000000" w:rsidRDefault="00B75172" w:rsidP="00B75172">
          <w:pPr>
            <w:pStyle w:val="B57E224F918A464DB59ED90228949C48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4C07E0052DD46AEBEC915663ED896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244A9-D02B-4AA6-9740-17AC963240CD}"/>
      </w:docPartPr>
      <w:docPartBody>
        <w:p w:rsidR="00000000" w:rsidRDefault="00B75172" w:rsidP="00B75172">
          <w:pPr>
            <w:pStyle w:val="54C07E0052DD46AEBEC915663ED8967E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2C8F1897B224C4280269F612CFB94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A2B4FC-8D98-40C5-BDA7-F220C43C1235}"/>
      </w:docPartPr>
      <w:docPartBody>
        <w:p w:rsidR="00000000" w:rsidRDefault="00B75172" w:rsidP="00B75172">
          <w:pPr>
            <w:pStyle w:val="D2C8F1897B224C4280269F612CFB94A3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5E4B96D28E2440BBA50B6C7221BF6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C5843D-66AD-4333-92AD-1817425A8C4E}"/>
      </w:docPartPr>
      <w:docPartBody>
        <w:p w:rsidR="00000000" w:rsidRDefault="00B75172" w:rsidP="00B75172">
          <w:pPr>
            <w:pStyle w:val="85E4B96D28E2440BBA50B6C7221BF6D4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E678943B85B4A6D9B29775E75B770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77D65A-DAB2-4064-A58E-0CB3C1DFC94F}"/>
      </w:docPartPr>
      <w:docPartBody>
        <w:p w:rsidR="00000000" w:rsidRDefault="00B75172" w:rsidP="00B75172">
          <w:pPr>
            <w:pStyle w:val="BE678943B85B4A6D9B29775E75B770AB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66F3F9A71BC4539B2ACEC0966F3E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580E86-01E1-4C1D-A601-95C336248918}"/>
      </w:docPartPr>
      <w:docPartBody>
        <w:p w:rsidR="00000000" w:rsidRDefault="00B75172" w:rsidP="00B75172">
          <w:pPr>
            <w:pStyle w:val="766F3F9A71BC4539B2ACEC0966F3EB98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CFA1CA6D2D44E5B70D31580F2277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89CB1C-AFE6-43EA-A541-6057D2152C64}"/>
      </w:docPartPr>
      <w:docPartBody>
        <w:p w:rsidR="00000000" w:rsidRDefault="00B75172" w:rsidP="00B75172">
          <w:pPr>
            <w:pStyle w:val="9ECFA1CA6D2D44E5B70D31580F227730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06E6AC771864E64942BFD00A94E45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99523CE-4FA3-4998-95EA-C8471FF507CB}"/>
      </w:docPartPr>
      <w:docPartBody>
        <w:p w:rsidR="00000000" w:rsidRDefault="00B75172" w:rsidP="00B75172">
          <w:pPr>
            <w:pStyle w:val="C06E6AC771864E64942BFD00A94E4523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10D84BD76F43D59721F8E53F06B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764890-8E78-4A3B-9465-3C788CB7C557}"/>
      </w:docPartPr>
      <w:docPartBody>
        <w:p w:rsidR="00000000" w:rsidRDefault="00B75172" w:rsidP="00B75172">
          <w:pPr>
            <w:pStyle w:val="B210D84BD76F43D59721F8E53F06B747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C393D0F7AF84E3180318379F693A3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89AB7C-9B20-4E65-8399-168CD38A9076}"/>
      </w:docPartPr>
      <w:docPartBody>
        <w:p w:rsidR="00000000" w:rsidRDefault="00B75172" w:rsidP="00B75172">
          <w:pPr>
            <w:pStyle w:val="7C393D0F7AF84E3180318379F693A306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55893C9D9E405D9F32F0B069CCCE0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DB9BD3-0135-445E-A029-79504AFB6E9E}"/>
      </w:docPartPr>
      <w:docPartBody>
        <w:p w:rsidR="00000000" w:rsidRDefault="00B75172" w:rsidP="00B75172">
          <w:pPr>
            <w:pStyle w:val="CE55893C9D9E405D9F32F0B069CCCE04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37977554D645ECB7F4313A3226A8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EDDD32-540E-4840-8BB0-30162108E712}"/>
      </w:docPartPr>
      <w:docPartBody>
        <w:p w:rsidR="00000000" w:rsidRDefault="00B75172" w:rsidP="00B75172">
          <w:pPr>
            <w:pStyle w:val="5037977554D645ECB7F4313A3226A8C2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55AE9EA0E24E2AB085EBFF9BC8DD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E31A3B-2551-4E4A-A7A9-B14D044958B2}"/>
      </w:docPartPr>
      <w:docPartBody>
        <w:p w:rsidR="00000000" w:rsidRDefault="00B75172" w:rsidP="00B75172">
          <w:pPr>
            <w:pStyle w:val="2C55AE9EA0E24E2AB085EBFF9BC8DDC4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CBAEAC06CB4A30A23221251236E6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E06539-FDAB-48D4-8538-125274FF493A}"/>
      </w:docPartPr>
      <w:docPartBody>
        <w:p w:rsidR="00000000" w:rsidRDefault="00B75172" w:rsidP="00B75172">
          <w:pPr>
            <w:pStyle w:val="7ACBAEAC06CB4A30A23221251236E6E5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CAB8047A40545B7AA8EBD0BE1176C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6705B7-8C81-4F99-8579-559EB840CF2E}"/>
      </w:docPartPr>
      <w:docPartBody>
        <w:p w:rsidR="00000000" w:rsidRDefault="00B75172" w:rsidP="00B75172">
          <w:pPr>
            <w:pStyle w:val="DCAB8047A40545B7AA8EBD0BE1176C4D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595D9D313B48088F32D8202B4FFD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B297B8-2CA9-479D-920F-D73AF7B26CE9}"/>
      </w:docPartPr>
      <w:docPartBody>
        <w:p w:rsidR="00000000" w:rsidRDefault="00B75172" w:rsidP="00B75172">
          <w:pPr>
            <w:pStyle w:val="82595D9D313B48088F32D8202B4FFDDA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83B01607D8646BC87D853DF3049D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81A15-1E7E-4BC2-8E65-D630325EBC74}"/>
      </w:docPartPr>
      <w:docPartBody>
        <w:p w:rsidR="00000000" w:rsidRDefault="00B75172" w:rsidP="00B75172">
          <w:pPr>
            <w:pStyle w:val="583B01607D8646BC87D853DF3049D9B9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6DB2766AFF248A09BB7F17AF14F29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23440C-FD42-42FF-9298-3B237DA46C9E}"/>
      </w:docPartPr>
      <w:docPartBody>
        <w:p w:rsidR="00000000" w:rsidRDefault="00B75172" w:rsidP="00B75172">
          <w:pPr>
            <w:pStyle w:val="06DB2766AFF248A09BB7F17AF14F295B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CB52E5C0DFF4A5C9E63F08C058EC6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A6BB22-8593-4A12-8AB6-19C3FA988CEA}"/>
      </w:docPartPr>
      <w:docPartBody>
        <w:p w:rsidR="00000000" w:rsidRDefault="00B75172" w:rsidP="00B75172">
          <w:pPr>
            <w:pStyle w:val="0CB52E5C0DFF4A5C9E63F08C058EC6BE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06C3899C1244ECF8F82610AA8CB8B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99C2A-3D65-48E0-8633-38B44734726E}"/>
      </w:docPartPr>
      <w:docPartBody>
        <w:p w:rsidR="00000000" w:rsidRDefault="00B75172" w:rsidP="00B75172">
          <w:pPr>
            <w:pStyle w:val="906C3899C1244ECF8F82610AA8CB8BE9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694A6A4003A4426985B2C57AF29DC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0DC98C-2FB6-4DDD-A2A6-0826CD3299A0}"/>
      </w:docPartPr>
      <w:docPartBody>
        <w:p w:rsidR="00000000" w:rsidRDefault="00B75172" w:rsidP="00B75172">
          <w:pPr>
            <w:pStyle w:val="4694A6A4003A4426985B2C57AF29DC57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DF99E9D846D426791BBA2C8E201AE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FA8D0A-B52D-45F7-B3A6-0406463B5E49}"/>
      </w:docPartPr>
      <w:docPartBody>
        <w:p w:rsidR="00000000" w:rsidRDefault="00B75172" w:rsidP="00B75172">
          <w:pPr>
            <w:pStyle w:val="FDF99E9D846D426791BBA2C8E201AE38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E9343A6E467478588BE9C52E4D896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BF5FAA-70FD-4384-9273-351CC9464BEE}"/>
      </w:docPartPr>
      <w:docPartBody>
        <w:p w:rsidR="00000000" w:rsidRDefault="00B75172" w:rsidP="00B75172">
          <w:pPr>
            <w:pStyle w:val="9E9343A6E467478588BE9C52E4D8962D"/>
          </w:pPr>
          <w:r w:rsidRPr="007601A2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72"/>
    <w:rsid w:val="00B75172"/>
    <w:rsid w:val="00D51E8D"/>
    <w:rsid w:val="00FA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75172"/>
    <w:rPr>
      <w:color w:val="808080"/>
    </w:rPr>
  </w:style>
  <w:style w:type="paragraph" w:customStyle="1" w:styleId="827FC41AFF2949519616296275096E07">
    <w:name w:val="827FC41AFF2949519616296275096E07"/>
    <w:rsid w:val="00B75172"/>
  </w:style>
  <w:style w:type="paragraph" w:customStyle="1" w:styleId="DB6B19390C82460AA01EA256A286E611">
    <w:name w:val="DB6B19390C82460AA01EA256A286E611"/>
    <w:rsid w:val="00B75172"/>
  </w:style>
  <w:style w:type="paragraph" w:customStyle="1" w:styleId="CB3B46D41B1F4856B843D2B8C9D1BB0F">
    <w:name w:val="CB3B46D41B1F4856B843D2B8C9D1BB0F"/>
    <w:rsid w:val="00B75172"/>
  </w:style>
  <w:style w:type="paragraph" w:customStyle="1" w:styleId="629E3CD4DAA5466EB3438F90AE1015F8">
    <w:name w:val="629E3CD4DAA5466EB3438F90AE1015F8"/>
    <w:rsid w:val="00B75172"/>
  </w:style>
  <w:style w:type="paragraph" w:customStyle="1" w:styleId="021B5DB12D4141EA9CBCDC65D126D5D6">
    <w:name w:val="021B5DB12D4141EA9CBCDC65D126D5D6"/>
    <w:rsid w:val="00B75172"/>
  </w:style>
  <w:style w:type="paragraph" w:customStyle="1" w:styleId="C82A1FF2385C481AB0D3C96B94BDBB6D">
    <w:name w:val="C82A1FF2385C481AB0D3C96B94BDBB6D"/>
    <w:rsid w:val="00B75172"/>
  </w:style>
  <w:style w:type="paragraph" w:customStyle="1" w:styleId="5DE01F3E57864D9C8B4C8B3D6B12C0B9">
    <w:name w:val="5DE01F3E57864D9C8B4C8B3D6B12C0B9"/>
    <w:rsid w:val="00B75172"/>
  </w:style>
  <w:style w:type="paragraph" w:customStyle="1" w:styleId="ABE824BCEEF747F799601EAEFBA633F9">
    <w:name w:val="ABE824BCEEF747F799601EAEFBA633F9"/>
    <w:rsid w:val="00B75172"/>
  </w:style>
  <w:style w:type="paragraph" w:customStyle="1" w:styleId="65507642A3524B6ABD70A25EC27622BB">
    <w:name w:val="65507642A3524B6ABD70A25EC27622BB"/>
    <w:rsid w:val="00B75172"/>
  </w:style>
  <w:style w:type="paragraph" w:customStyle="1" w:styleId="B57E224F918A464DB59ED90228949C48">
    <w:name w:val="B57E224F918A464DB59ED90228949C48"/>
    <w:rsid w:val="00B75172"/>
  </w:style>
  <w:style w:type="paragraph" w:customStyle="1" w:styleId="54C07E0052DD46AEBEC915663ED8967E">
    <w:name w:val="54C07E0052DD46AEBEC915663ED8967E"/>
    <w:rsid w:val="00B75172"/>
  </w:style>
  <w:style w:type="paragraph" w:customStyle="1" w:styleId="D2C8F1897B224C4280269F612CFB94A3">
    <w:name w:val="D2C8F1897B224C4280269F612CFB94A3"/>
    <w:rsid w:val="00B75172"/>
  </w:style>
  <w:style w:type="paragraph" w:customStyle="1" w:styleId="85E4B96D28E2440BBA50B6C7221BF6D4">
    <w:name w:val="85E4B96D28E2440BBA50B6C7221BF6D4"/>
    <w:rsid w:val="00B75172"/>
  </w:style>
  <w:style w:type="paragraph" w:customStyle="1" w:styleId="BE678943B85B4A6D9B29775E75B770AB">
    <w:name w:val="BE678943B85B4A6D9B29775E75B770AB"/>
    <w:rsid w:val="00B75172"/>
  </w:style>
  <w:style w:type="paragraph" w:customStyle="1" w:styleId="766F3F9A71BC4539B2ACEC0966F3EB98">
    <w:name w:val="766F3F9A71BC4539B2ACEC0966F3EB98"/>
    <w:rsid w:val="00B75172"/>
  </w:style>
  <w:style w:type="paragraph" w:customStyle="1" w:styleId="9ECFA1CA6D2D44E5B70D31580F227730">
    <w:name w:val="9ECFA1CA6D2D44E5B70D31580F227730"/>
    <w:rsid w:val="00B75172"/>
  </w:style>
  <w:style w:type="paragraph" w:customStyle="1" w:styleId="C06E6AC771864E64942BFD00A94E4523">
    <w:name w:val="C06E6AC771864E64942BFD00A94E4523"/>
    <w:rsid w:val="00B75172"/>
  </w:style>
  <w:style w:type="paragraph" w:customStyle="1" w:styleId="B210D84BD76F43D59721F8E53F06B747">
    <w:name w:val="B210D84BD76F43D59721F8E53F06B747"/>
    <w:rsid w:val="00B75172"/>
  </w:style>
  <w:style w:type="paragraph" w:customStyle="1" w:styleId="7C393D0F7AF84E3180318379F693A306">
    <w:name w:val="7C393D0F7AF84E3180318379F693A306"/>
    <w:rsid w:val="00B75172"/>
  </w:style>
  <w:style w:type="paragraph" w:customStyle="1" w:styleId="CE55893C9D9E405D9F32F0B069CCCE04">
    <w:name w:val="CE55893C9D9E405D9F32F0B069CCCE04"/>
    <w:rsid w:val="00B75172"/>
  </w:style>
  <w:style w:type="paragraph" w:customStyle="1" w:styleId="5037977554D645ECB7F4313A3226A8C2">
    <w:name w:val="5037977554D645ECB7F4313A3226A8C2"/>
    <w:rsid w:val="00B75172"/>
  </w:style>
  <w:style w:type="paragraph" w:customStyle="1" w:styleId="2C55AE9EA0E24E2AB085EBFF9BC8DDC4">
    <w:name w:val="2C55AE9EA0E24E2AB085EBFF9BC8DDC4"/>
    <w:rsid w:val="00B75172"/>
  </w:style>
  <w:style w:type="paragraph" w:customStyle="1" w:styleId="7ACBAEAC06CB4A30A23221251236E6E5">
    <w:name w:val="7ACBAEAC06CB4A30A23221251236E6E5"/>
    <w:rsid w:val="00B75172"/>
  </w:style>
  <w:style w:type="paragraph" w:customStyle="1" w:styleId="DCAB8047A40545B7AA8EBD0BE1176C4D">
    <w:name w:val="DCAB8047A40545B7AA8EBD0BE1176C4D"/>
    <w:rsid w:val="00B75172"/>
  </w:style>
  <w:style w:type="paragraph" w:customStyle="1" w:styleId="82595D9D313B48088F32D8202B4FFDDA">
    <w:name w:val="82595D9D313B48088F32D8202B4FFDDA"/>
    <w:rsid w:val="00B75172"/>
  </w:style>
  <w:style w:type="paragraph" w:customStyle="1" w:styleId="583B01607D8646BC87D853DF3049D9B9">
    <w:name w:val="583B01607D8646BC87D853DF3049D9B9"/>
    <w:rsid w:val="00B75172"/>
  </w:style>
  <w:style w:type="paragraph" w:customStyle="1" w:styleId="06DB2766AFF248A09BB7F17AF14F295B">
    <w:name w:val="06DB2766AFF248A09BB7F17AF14F295B"/>
    <w:rsid w:val="00B75172"/>
  </w:style>
  <w:style w:type="paragraph" w:customStyle="1" w:styleId="0CB52E5C0DFF4A5C9E63F08C058EC6BE">
    <w:name w:val="0CB52E5C0DFF4A5C9E63F08C058EC6BE"/>
    <w:rsid w:val="00B75172"/>
  </w:style>
  <w:style w:type="paragraph" w:customStyle="1" w:styleId="906C3899C1244ECF8F82610AA8CB8BE9">
    <w:name w:val="906C3899C1244ECF8F82610AA8CB8BE9"/>
    <w:rsid w:val="00B75172"/>
  </w:style>
  <w:style w:type="paragraph" w:customStyle="1" w:styleId="4694A6A4003A4426985B2C57AF29DC57">
    <w:name w:val="4694A6A4003A4426985B2C57AF29DC57"/>
    <w:rsid w:val="00B75172"/>
  </w:style>
  <w:style w:type="paragraph" w:customStyle="1" w:styleId="B9138BEA6B9B4ED0A319E7F947AA7AD6">
    <w:name w:val="B9138BEA6B9B4ED0A319E7F947AA7AD6"/>
    <w:rsid w:val="00B75172"/>
  </w:style>
  <w:style w:type="paragraph" w:customStyle="1" w:styleId="49121B0FCF1B4F26B1430FB16BA3EA71">
    <w:name w:val="49121B0FCF1B4F26B1430FB16BA3EA71"/>
    <w:rsid w:val="00B75172"/>
  </w:style>
  <w:style w:type="paragraph" w:customStyle="1" w:styleId="DD6F19387BBE44FEA00E20A443FB8E16">
    <w:name w:val="DD6F19387BBE44FEA00E20A443FB8E16"/>
    <w:rsid w:val="00B75172"/>
  </w:style>
  <w:style w:type="paragraph" w:customStyle="1" w:styleId="069D34204F10478DB0B9DEE204399FA5">
    <w:name w:val="069D34204F10478DB0B9DEE204399FA5"/>
    <w:rsid w:val="00B75172"/>
  </w:style>
  <w:style w:type="paragraph" w:customStyle="1" w:styleId="8F17BBE244744C2691A180F289FAB309">
    <w:name w:val="8F17BBE244744C2691A180F289FAB309"/>
    <w:rsid w:val="00B75172"/>
  </w:style>
  <w:style w:type="paragraph" w:customStyle="1" w:styleId="0D1A2F2C51BE41B592CF15450DCE9DEF">
    <w:name w:val="0D1A2F2C51BE41B592CF15450DCE9DEF"/>
    <w:rsid w:val="00B75172"/>
  </w:style>
  <w:style w:type="paragraph" w:customStyle="1" w:styleId="2EA88B1A7C664091970BDD413CF7B6EC">
    <w:name w:val="2EA88B1A7C664091970BDD413CF7B6EC"/>
    <w:rsid w:val="00B75172"/>
  </w:style>
  <w:style w:type="paragraph" w:customStyle="1" w:styleId="642FD15BCAA6471BAB13CDD58FB7668F">
    <w:name w:val="642FD15BCAA6471BAB13CDD58FB7668F"/>
    <w:rsid w:val="00B75172"/>
  </w:style>
  <w:style w:type="paragraph" w:customStyle="1" w:styleId="AA60721787374E529D26D889BD9908E1">
    <w:name w:val="AA60721787374E529D26D889BD9908E1"/>
    <w:rsid w:val="00B75172"/>
  </w:style>
  <w:style w:type="paragraph" w:customStyle="1" w:styleId="AFA937D6A1A341B4844734714D677E5D">
    <w:name w:val="AFA937D6A1A341B4844734714D677E5D"/>
    <w:rsid w:val="00B75172"/>
  </w:style>
  <w:style w:type="paragraph" w:customStyle="1" w:styleId="58E7743F4DA94D5AAF12656BE3CEF3FE">
    <w:name w:val="58E7743F4DA94D5AAF12656BE3CEF3FE"/>
    <w:rsid w:val="00B75172"/>
  </w:style>
  <w:style w:type="paragraph" w:customStyle="1" w:styleId="2436DFC22F9140C0B4060946C2C505F1">
    <w:name w:val="2436DFC22F9140C0B4060946C2C505F1"/>
    <w:rsid w:val="00B75172"/>
  </w:style>
  <w:style w:type="paragraph" w:customStyle="1" w:styleId="4A41C0654EFE4A6DAF9E9FE24AA10DCB">
    <w:name w:val="4A41C0654EFE4A6DAF9E9FE24AA10DCB"/>
    <w:rsid w:val="00B75172"/>
  </w:style>
  <w:style w:type="paragraph" w:customStyle="1" w:styleId="FF647E38725149689DA119C89F38ACCE">
    <w:name w:val="FF647E38725149689DA119C89F38ACCE"/>
    <w:rsid w:val="00B75172"/>
  </w:style>
  <w:style w:type="paragraph" w:customStyle="1" w:styleId="FDF99E9D846D426791BBA2C8E201AE38">
    <w:name w:val="FDF99E9D846D426791BBA2C8E201AE38"/>
    <w:rsid w:val="00B75172"/>
  </w:style>
  <w:style w:type="paragraph" w:customStyle="1" w:styleId="9E9343A6E467478588BE9C52E4D8962D">
    <w:name w:val="9E9343A6E467478588BE9C52E4D8962D"/>
    <w:rsid w:val="00B751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y96EEanIeYiiw3MgW17JrGSIgg==">CgMxLjA4AHIhMTNaaDcxX3o0MWRhaVZnbzh0ci1XckhzajZybFJnRk1a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dcterms:created xsi:type="dcterms:W3CDTF">2024-05-17T17:45:00Z</dcterms:created>
  <dcterms:modified xsi:type="dcterms:W3CDTF">2024-06-06T19:00:00Z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2024-05-17T00:00:00Z</vt:filetime>
  </property>
  <property fmtid="{D5CDD505-2E9C-101B-9397-08002B2CF9AE}" pid="5" name="Producer">
    <vt:lpwstr>Microsoft® Word 2021</vt:lpwstr>
  </property>
</Properties>
</file>