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D043" w14:textId="77777777" w:rsidR="00890CA2" w:rsidRDefault="00000000">
      <w:pPr>
        <w:pStyle w:val="Ttulo"/>
        <w:ind w:firstLine="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CIMAM </w:t>
      </w:r>
    </w:p>
    <w:p w14:paraId="38D677A0" w14:textId="77777777" w:rsidR="00890CA2" w:rsidRDefault="00890CA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B81470" w14:textId="77777777" w:rsidR="00890CA2" w:rsidRDefault="00890CA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CB2497" w14:textId="77777777" w:rsidR="00444DC2" w:rsidRDefault="00000000" w:rsidP="00444DC2">
      <w:pPr>
        <w:pBdr>
          <w:top w:val="nil"/>
          <w:left w:val="nil"/>
          <w:bottom w:val="nil"/>
          <w:right w:val="nil"/>
          <w:between w:val="nil"/>
        </w:pBdr>
        <w:spacing w:before="1"/>
        <w:ind w:left="1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Local: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2027088200"/>
          <w:placeholder>
            <w:docPart w:val="4CB1917A4F6D475B9FEC409D674BA67F"/>
          </w:placeholder>
          <w:showingPlcHdr/>
        </w:sdtPr>
        <w:sdtContent>
          <w:r w:rsidR="00444DC2" w:rsidRPr="007601A2">
            <w:rPr>
              <w:rStyle w:val="TextodoEspaoReservado"/>
            </w:rPr>
            <w:t>Clique ou toque aqui para inserir o texto.</w:t>
          </w:r>
        </w:sdtContent>
      </w:sdt>
      <w:r w:rsidR="00444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CE5D39" w14:textId="5C4F2670" w:rsidR="00890CA2" w:rsidRDefault="00000000" w:rsidP="00444DC2">
      <w:pPr>
        <w:pBdr>
          <w:top w:val="nil"/>
          <w:left w:val="nil"/>
          <w:bottom w:val="nil"/>
          <w:right w:val="nil"/>
          <w:between w:val="nil"/>
        </w:pBdr>
        <w:spacing w:before="1"/>
        <w:ind w:left="1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643265268"/>
          <w:placeholder>
            <w:docPart w:val="2355F17074464EF98660E3881D3315F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444DC2" w:rsidRPr="007601A2">
            <w:rPr>
              <w:rStyle w:val="TextodoEspaoReservado"/>
            </w:rPr>
            <w:t>Clique ou toque aqui para inserir uma data.</w:t>
          </w:r>
        </w:sdtContent>
      </w:sdt>
    </w:p>
    <w:p w14:paraId="20DB515D" w14:textId="77777777" w:rsidR="00890CA2" w:rsidRDefault="00890CA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CD27CB" w14:textId="77777777" w:rsidR="00890CA2" w:rsidRDefault="00000000">
      <w:pPr>
        <w:spacing w:before="1" w:line="259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Assunto: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Alteração de Responsabilidade Técnica </w:t>
      </w:r>
    </w:p>
    <w:p w14:paraId="117C4368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32AA25" w14:textId="77777777" w:rsidR="00890CA2" w:rsidRDefault="00890CA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DB64494" w14:textId="77777777" w:rsidR="00890CA2" w:rsidRDefault="00000000">
      <w:pPr>
        <w:ind w:left="1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Prezado Diretor do Programa de Licenciamento Ambiental,</w:t>
      </w:r>
    </w:p>
    <w:p w14:paraId="7471B442" w14:textId="53D763DC" w:rsidR="00890CA2" w:rsidRDefault="00000000">
      <w:pPr>
        <w:spacing w:before="183" w:line="259" w:lineRule="auto"/>
        <w:ind w:left="102" w:right="105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Venho por meio deste solicitar a alteração de responsabilidade técnica vinculada ao processo sob número de protocolo:</w:t>
      </w:r>
      <w:r w:rsidR="00444DC2" w:rsidRPr="00444D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428574586"/>
          <w:placeholder>
            <w:docPart w:val="BFF92F0140FD4BB982EA2FDE89B9AE65"/>
          </w:placeholder>
          <w:showingPlcHdr/>
        </w:sdtPr>
        <w:sdtContent>
          <w:r w:rsidR="00444DC2" w:rsidRPr="007601A2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Essa solicitação tem anuência do empreendedor interessado</w:t>
      </w:r>
      <w:r w:rsidR="00444DC2" w:rsidRPr="00444D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932207890"/>
          <w:placeholder>
            <w:docPart w:val="2108808EA63A49ABAFD7A11A92F364FA"/>
          </w:placeholder>
          <w:showingPlcHdr/>
        </w:sdtPr>
        <w:sdtContent>
          <w:r w:rsidR="00444DC2" w:rsidRPr="007601A2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CPF/CNPF:</w:t>
      </w:r>
      <w:r w:rsidR="00444DC2" w:rsidRPr="00444D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609514406"/>
          <w:placeholder>
            <w:docPart w:val="F683611222464453A2799A3C2CE46CA0"/>
          </w:placeholder>
          <w:showingPlcHdr/>
        </w:sdtPr>
        <w:sdtContent>
          <w:r w:rsidR="00444DC2" w:rsidRPr="007601A2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. O e-mail do cadastro na plataforma SINFAT a ser vinculado ao referido protocolo é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139228633"/>
          <w:placeholder>
            <w:docPart w:val="4E8A947053114B5AB568B070FFFB1D5D"/>
          </w:placeholder>
          <w:showingPlcHdr/>
        </w:sdtPr>
        <w:sdtContent>
          <w:r w:rsidR="00444DC2" w:rsidRPr="007601A2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1D47A7" w14:textId="77777777" w:rsidR="00890CA2" w:rsidRDefault="00000000">
      <w:pPr>
        <w:pBdr>
          <w:top w:val="nil"/>
          <w:left w:val="nil"/>
          <w:bottom w:val="nil"/>
          <w:right w:val="nil"/>
          <w:between w:val="nil"/>
        </w:pBdr>
        <w:spacing w:before="157"/>
        <w:ind w:left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 mais a acrescentar, aguardo os encaminhamentos necessários.</w:t>
      </w:r>
    </w:p>
    <w:p w14:paraId="0352BF4B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8149C2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F76315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A0F1AC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64338B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A3018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B3BEF8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B1F70E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5F8817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F49014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48322B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992D4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42CED8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0609CF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B34622" w14:textId="77777777" w:rsidR="00890CA2" w:rsidRDefault="0089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64A76" w14:textId="77777777" w:rsidR="00890CA2" w:rsidRDefault="00890CA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958" w:type="dxa"/>
        <w:tblInd w:w="660" w:type="dxa"/>
        <w:tblLayout w:type="fixed"/>
        <w:tblLook w:val="0000" w:firstRow="0" w:lastRow="0" w:firstColumn="0" w:lastColumn="0" w:noHBand="0" w:noVBand="0"/>
      </w:tblPr>
      <w:tblGrid>
        <w:gridCol w:w="7958"/>
      </w:tblGrid>
      <w:tr w:rsidR="00890CA2" w14:paraId="483389C1" w14:textId="77777777">
        <w:trPr>
          <w:trHeight w:val="531"/>
        </w:trPr>
        <w:tc>
          <w:tcPr>
            <w:tcW w:w="7958" w:type="dxa"/>
          </w:tcPr>
          <w:p w14:paraId="5CB36EFA" w14:textId="58DADC02" w:rsidR="00890C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9"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novo responsável técnico:</w:t>
            </w:r>
            <w:r w:rsidR="00444D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385550957"/>
                <w:placeholder>
                  <w:docPart w:val="FC518861CD684271A69A336358655B7C"/>
                </w:placeholder>
                <w:showingPlcHdr/>
              </w:sdtPr>
              <w:sdtContent>
                <w:r w:rsidR="00444DC2"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AB54C0D" w14:textId="75EC1AC0" w:rsidR="00890C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89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124155260"/>
                <w:placeholder>
                  <w:docPart w:val="A0016C62554F45AF8372C150C1CC09F1"/>
                </w:placeholder>
                <w:showingPlcHdr/>
              </w:sdtPr>
              <w:sdtContent>
                <w:r w:rsidR="00444DC2"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90CA2" w14:paraId="21AD3381" w14:textId="77777777">
        <w:trPr>
          <w:trHeight w:val="268"/>
        </w:trPr>
        <w:tc>
          <w:tcPr>
            <w:tcW w:w="7958" w:type="dxa"/>
          </w:tcPr>
          <w:p w14:paraId="7C3894B1" w14:textId="7CB9F2F0" w:rsidR="00890C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8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Telefone: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016650730"/>
                <w:placeholder>
                  <w:docPart w:val="D2E9EC34731A4B979FD122D2DAC47ED9"/>
                </w:placeholder>
                <w:showingPlcHdr/>
              </w:sdtPr>
              <w:sdtContent>
                <w:r w:rsidR="00444DC2"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90CA2" w14:paraId="13B34CBA" w14:textId="77777777">
        <w:trPr>
          <w:trHeight w:val="1405"/>
        </w:trPr>
        <w:tc>
          <w:tcPr>
            <w:tcW w:w="7958" w:type="dxa"/>
          </w:tcPr>
          <w:p w14:paraId="0C9D903E" w14:textId="37116A06" w:rsidR="00890C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8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Profissão do novo responsável técnico: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553594351"/>
                <w:placeholder>
                  <w:docPart w:val="4E45C5328B754ADFB86188BEAB9C4488"/>
                </w:placeholder>
                <w:showingPlcHdr/>
              </w:sdtPr>
              <w:sdtContent>
                <w:r w:rsidR="00444DC2"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90CA2" w14:paraId="0D85C2BC" w14:textId="77777777">
        <w:trPr>
          <w:trHeight w:val="1382"/>
        </w:trPr>
        <w:tc>
          <w:tcPr>
            <w:tcW w:w="7958" w:type="dxa"/>
            <w:tcBorders>
              <w:bottom w:val="single" w:sz="6" w:space="0" w:color="000000"/>
            </w:tcBorders>
          </w:tcPr>
          <w:p w14:paraId="609349DE" w14:textId="77777777" w:rsidR="00890CA2" w:rsidRDefault="00890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CA2" w14:paraId="296AAF6D" w14:textId="77777777">
        <w:trPr>
          <w:trHeight w:val="246"/>
        </w:trPr>
        <w:tc>
          <w:tcPr>
            <w:tcW w:w="7958" w:type="dxa"/>
            <w:tcBorders>
              <w:top w:val="single" w:sz="6" w:space="0" w:color="000000"/>
            </w:tcBorders>
          </w:tcPr>
          <w:p w14:paraId="5F8C6E27" w14:textId="77777777" w:rsidR="00890C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3" w:lineRule="auto"/>
              <w:ind w:left="189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</w:t>
            </w:r>
          </w:p>
        </w:tc>
      </w:tr>
    </w:tbl>
    <w:p w14:paraId="7CD8B997" w14:textId="77777777" w:rsidR="00890CA2" w:rsidRDefault="00890CA2"/>
    <w:sectPr w:rsidR="00890CA2">
      <w:headerReference w:type="default" r:id="rId7"/>
      <w:pgSz w:w="11910" w:h="16840"/>
      <w:pgMar w:top="1580" w:right="102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8ED3" w14:textId="77777777" w:rsidR="00DA1730" w:rsidRDefault="00DA1730">
      <w:r>
        <w:separator/>
      </w:r>
    </w:p>
  </w:endnote>
  <w:endnote w:type="continuationSeparator" w:id="0">
    <w:p w14:paraId="4FE16900" w14:textId="77777777" w:rsidR="00DA1730" w:rsidRDefault="00DA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80F3" w14:textId="77777777" w:rsidR="00DA1730" w:rsidRDefault="00DA1730">
      <w:r>
        <w:separator/>
      </w:r>
    </w:p>
  </w:footnote>
  <w:footnote w:type="continuationSeparator" w:id="0">
    <w:p w14:paraId="4E85A6D3" w14:textId="77777777" w:rsidR="00DA1730" w:rsidRDefault="00DA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540D" w14:textId="77777777" w:rsidR="00890CA2" w:rsidRDefault="00000000">
    <w:pPr>
      <w:spacing w:line="14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086BB2EF" wp14:editId="26BC277C">
          <wp:extent cx="5762625" cy="10496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1049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TAbGyCjt86/G8Q+MJ7BnX0CYCTXs91E8uM/u3rAOLtHuJZCcvRPltQ+X0YLAy9XKCSd0FOi0Yb2FBLUKxM7mA==" w:salt="mvndp/bDHar0jjDaaIPyQ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A2"/>
    <w:rsid w:val="00444DC2"/>
    <w:rsid w:val="00890CA2"/>
    <w:rsid w:val="00AC245C"/>
    <w:rsid w:val="00D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F1C49"/>
  <w15:docId w15:val="{EDB3C68B-1FC2-4F48-8054-1471A2F0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4"/>
      <w:ind w:left="102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9" w:right="189"/>
      <w:jc w:val="center"/>
    </w:pPr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TextodoEspaoReservado">
    <w:name w:val="Placeholder Text"/>
    <w:basedOn w:val="Fontepargpadro"/>
    <w:uiPriority w:val="99"/>
    <w:semiHidden/>
    <w:rsid w:val="00444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B1917A4F6D475B9FEC409D674BA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CAA54-44DD-436F-90B6-FEAB07CB580D}"/>
      </w:docPartPr>
      <w:docPartBody>
        <w:p w:rsidR="00000000" w:rsidRDefault="004C3AB1" w:rsidP="004C3AB1">
          <w:pPr>
            <w:pStyle w:val="4CB1917A4F6D475B9FEC409D674BA67F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F92F0140FD4BB982EA2FDE89B9AE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B1989-F3F3-49F0-ADDA-40115C92D8A3}"/>
      </w:docPartPr>
      <w:docPartBody>
        <w:p w:rsidR="00000000" w:rsidRDefault="004C3AB1" w:rsidP="004C3AB1">
          <w:pPr>
            <w:pStyle w:val="BFF92F0140FD4BB982EA2FDE89B9AE6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08808EA63A49ABAFD7A11A92F36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5E8-AC17-4148-AD18-8B42C28B05C4}"/>
      </w:docPartPr>
      <w:docPartBody>
        <w:p w:rsidR="00000000" w:rsidRDefault="004C3AB1" w:rsidP="004C3AB1">
          <w:pPr>
            <w:pStyle w:val="2108808EA63A49ABAFD7A11A92F364FA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83611222464453A2799A3C2CE46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98BD5-C288-497A-B7F6-63F3AC18D7A0}"/>
      </w:docPartPr>
      <w:docPartBody>
        <w:p w:rsidR="00000000" w:rsidRDefault="004C3AB1" w:rsidP="004C3AB1">
          <w:pPr>
            <w:pStyle w:val="F683611222464453A2799A3C2CE46CA0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8A947053114B5AB568B070FFFB1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1B411-D419-4F22-BAF3-9C0484A7F0D2}"/>
      </w:docPartPr>
      <w:docPartBody>
        <w:p w:rsidR="00000000" w:rsidRDefault="004C3AB1" w:rsidP="004C3AB1">
          <w:pPr>
            <w:pStyle w:val="4E8A947053114B5AB568B070FFFB1D5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518861CD684271A69A33635865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BDEDA-9E56-49E1-94A4-E882CD680E0A}"/>
      </w:docPartPr>
      <w:docPartBody>
        <w:p w:rsidR="00000000" w:rsidRDefault="004C3AB1" w:rsidP="004C3AB1">
          <w:pPr>
            <w:pStyle w:val="FC518861CD684271A69A336358655B7C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016C62554F45AF8372C150C1CC0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99841-E676-412B-97B4-CFEC5DC09C62}"/>
      </w:docPartPr>
      <w:docPartBody>
        <w:p w:rsidR="00000000" w:rsidRDefault="004C3AB1" w:rsidP="004C3AB1">
          <w:pPr>
            <w:pStyle w:val="A0016C62554F45AF8372C150C1CC09F1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E9EC34731A4B979FD122D2DAC47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736F2C-DDE6-43C4-8B9F-E4FE94F60EDE}"/>
      </w:docPartPr>
      <w:docPartBody>
        <w:p w:rsidR="00000000" w:rsidRDefault="004C3AB1" w:rsidP="004C3AB1">
          <w:pPr>
            <w:pStyle w:val="D2E9EC34731A4B979FD122D2DAC47ED9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45C5328B754ADFB86188BEAB9C4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E2A002-4840-4208-A441-A10A51440DE1}"/>
      </w:docPartPr>
      <w:docPartBody>
        <w:p w:rsidR="00000000" w:rsidRDefault="004C3AB1" w:rsidP="004C3AB1">
          <w:pPr>
            <w:pStyle w:val="4E45C5328B754ADFB86188BEAB9C448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55F17074464EF98660E3881D331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331B5-40DB-44E1-B576-D4610A31C466}"/>
      </w:docPartPr>
      <w:docPartBody>
        <w:p w:rsidR="00000000" w:rsidRDefault="004C3AB1" w:rsidP="004C3AB1">
          <w:pPr>
            <w:pStyle w:val="2355F17074464EF98660E3881D3315F5"/>
          </w:pPr>
          <w:r w:rsidRPr="007601A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1"/>
    <w:rsid w:val="004C3AB1"/>
    <w:rsid w:val="00AC245C"/>
    <w:rsid w:val="00B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3AB1"/>
    <w:rPr>
      <w:color w:val="808080"/>
    </w:rPr>
  </w:style>
  <w:style w:type="paragraph" w:customStyle="1" w:styleId="4CB1917A4F6D475B9FEC409D674BA67F">
    <w:name w:val="4CB1917A4F6D475B9FEC409D674BA67F"/>
    <w:rsid w:val="004C3AB1"/>
  </w:style>
  <w:style w:type="paragraph" w:customStyle="1" w:styleId="BFF92F0140FD4BB982EA2FDE89B9AE65">
    <w:name w:val="BFF92F0140FD4BB982EA2FDE89B9AE65"/>
    <w:rsid w:val="004C3AB1"/>
  </w:style>
  <w:style w:type="paragraph" w:customStyle="1" w:styleId="2108808EA63A49ABAFD7A11A92F364FA">
    <w:name w:val="2108808EA63A49ABAFD7A11A92F364FA"/>
    <w:rsid w:val="004C3AB1"/>
  </w:style>
  <w:style w:type="paragraph" w:customStyle="1" w:styleId="F683611222464453A2799A3C2CE46CA0">
    <w:name w:val="F683611222464453A2799A3C2CE46CA0"/>
    <w:rsid w:val="004C3AB1"/>
  </w:style>
  <w:style w:type="paragraph" w:customStyle="1" w:styleId="4E8A947053114B5AB568B070FFFB1D5D">
    <w:name w:val="4E8A947053114B5AB568B070FFFB1D5D"/>
    <w:rsid w:val="004C3AB1"/>
  </w:style>
  <w:style w:type="paragraph" w:customStyle="1" w:styleId="FC518861CD684271A69A336358655B7C">
    <w:name w:val="FC518861CD684271A69A336358655B7C"/>
    <w:rsid w:val="004C3AB1"/>
  </w:style>
  <w:style w:type="paragraph" w:customStyle="1" w:styleId="A0016C62554F45AF8372C150C1CC09F1">
    <w:name w:val="A0016C62554F45AF8372C150C1CC09F1"/>
    <w:rsid w:val="004C3AB1"/>
  </w:style>
  <w:style w:type="paragraph" w:customStyle="1" w:styleId="D2E9EC34731A4B979FD122D2DAC47ED9">
    <w:name w:val="D2E9EC34731A4B979FD122D2DAC47ED9"/>
    <w:rsid w:val="004C3AB1"/>
  </w:style>
  <w:style w:type="paragraph" w:customStyle="1" w:styleId="4E45C5328B754ADFB86188BEAB9C4488">
    <w:name w:val="4E45C5328B754ADFB86188BEAB9C4488"/>
    <w:rsid w:val="004C3AB1"/>
  </w:style>
  <w:style w:type="paragraph" w:customStyle="1" w:styleId="2355F17074464EF98660E3881D3315F5">
    <w:name w:val="2355F17074464EF98660E3881D3315F5"/>
    <w:rsid w:val="004C3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qOPbJtxaccqBjNDvf//RM6HEg==">CgMxLjA4AHIhMUF6UmdpUllBWGJyam1XM0lYUTkzUlF5VjMtdmVvT3Fp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2024-05-20T16:55:00Z</dcterms:created>
  <dcterms:modified xsi:type="dcterms:W3CDTF">2024-06-06T19:22:00Z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2024-05-17T00:00:00Z</vt:filetime>
  </property>
</Properties>
</file>