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624C" w14:textId="60E707F4" w:rsidR="009178E6" w:rsidRPr="00F312B9" w:rsidRDefault="009178E6" w:rsidP="009178E6">
      <w:pPr>
        <w:tabs>
          <w:tab w:val="left" w:pos="2340"/>
          <w:tab w:val="left" w:pos="4464"/>
        </w:tabs>
        <w:spacing w:after="0"/>
        <w:jc w:val="both"/>
        <w:rPr>
          <w:rFonts w:ascii="Arial Narrow" w:hAnsi="Arial Narrow" w:cs="Arial"/>
          <w:b/>
        </w:rPr>
      </w:pPr>
      <w:bookmarkStart w:id="0" w:name="_Hlk164669634"/>
      <w:bookmarkEnd w:id="0"/>
      <w:r w:rsidRPr="00F312B9">
        <w:rPr>
          <w:rFonts w:ascii="Arial Narrow" w:hAnsi="Arial Narrow" w:cs="Arial"/>
          <w:b/>
          <w:bCs/>
        </w:rPr>
        <w:t xml:space="preserve">Processo Administrativo Licitatório </w:t>
      </w:r>
      <w:r w:rsidR="00685614" w:rsidRPr="00F312B9">
        <w:rPr>
          <w:rFonts w:ascii="Arial Narrow" w:hAnsi="Arial Narrow" w:cs="Arial"/>
          <w:b/>
          <w:bCs/>
        </w:rPr>
        <w:t>nº 0</w:t>
      </w:r>
      <w:r w:rsidR="00086789">
        <w:rPr>
          <w:rFonts w:ascii="Arial Narrow" w:hAnsi="Arial Narrow" w:cs="Arial"/>
          <w:b/>
          <w:bCs/>
        </w:rPr>
        <w:t>3</w:t>
      </w:r>
      <w:r w:rsidR="00685614" w:rsidRPr="00F312B9">
        <w:rPr>
          <w:rFonts w:ascii="Arial Narrow" w:hAnsi="Arial Narrow" w:cs="Arial"/>
          <w:b/>
          <w:bCs/>
        </w:rPr>
        <w:t>/2024</w:t>
      </w:r>
    </w:p>
    <w:p w14:paraId="4585A8C5" w14:textId="33B9BAB0" w:rsidR="009178E6" w:rsidRDefault="009178E6" w:rsidP="009178E6">
      <w:pPr>
        <w:tabs>
          <w:tab w:val="left" w:pos="2340"/>
          <w:tab w:val="left" w:pos="4464"/>
        </w:tabs>
        <w:spacing w:after="0"/>
        <w:jc w:val="both"/>
        <w:rPr>
          <w:rFonts w:ascii="Arial Narrow" w:hAnsi="Arial Narrow" w:cs="Arial"/>
          <w:b/>
          <w:bCs/>
        </w:rPr>
      </w:pPr>
      <w:r w:rsidRPr="00F312B9">
        <w:rPr>
          <w:rFonts w:ascii="Arial Narrow" w:hAnsi="Arial Narrow" w:cs="Arial"/>
          <w:b/>
          <w:bCs/>
        </w:rPr>
        <w:t xml:space="preserve">Dispensa de Licitação </w:t>
      </w:r>
      <w:r w:rsidR="00685614" w:rsidRPr="00F312B9">
        <w:rPr>
          <w:rFonts w:ascii="Arial Narrow" w:hAnsi="Arial Narrow" w:cs="Arial"/>
          <w:b/>
          <w:bCs/>
        </w:rPr>
        <w:t>nº 0</w:t>
      </w:r>
      <w:r w:rsidR="00086789">
        <w:rPr>
          <w:rFonts w:ascii="Arial Narrow" w:hAnsi="Arial Narrow" w:cs="Arial"/>
          <w:b/>
          <w:bCs/>
        </w:rPr>
        <w:t>3</w:t>
      </w:r>
      <w:r w:rsidR="00685614" w:rsidRPr="00F312B9">
        <w:rPr>
          <w:rFonts w:ascii="Arial Narrow" w:hAnsi="Arial Narrow" w:cs="Arial"/>
          <w:b/>
          <w:bCs/>
        </w:rPr>
        <w:t>/2024</w:t>
      </w:r>
    </w:p>
    <w:p w14:paraId="2F54F084" w14:textId="77777777" w:rsidR="00644656" w:rsidRPr="00F312B9" w:rsidRDefault="00644656" w:rsidP="009178E6">
      <w:pPr>
        <w:tabs>
          <w:tab w:val="left" w:pos="2340"/>
          <w:tab w:val="left" w:pos="4464"/>
        </w:tabs>
        <w:spacing w:after="0"/>
        <w:jc w:val="both"/>
        <w:rPr>
          <w:rFonts w:ascii="Arial Narrow" w:hAnsi="Arial Narrow" w:cs="Arial"/>
          <w:b/>
          <w:bCs/>
        </w:rPr>
      </w:pPr>
    </w:p>
    <w:p w14:paraId="54464DFD" w14:textId="77777777" w:rsidR="00211147" w:rsidRPr="00F312B9" w:rsidRDefault="00211147" w:rsidP="009178E6">
      <w:pPr>
        <w:pStyle w:val="Default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CE4377F" w14:textId="1A5EE796" w:rsidR="00DB1765" w:rsidRPr="00F312B9" w:rsidRDefault="009178E6" w:rsidP="009178E6">
      <w:pPr>
        <w:spacing w:after="0" w:line="240" w:lineRule="auto"/>
        <w:ind w:left="3402"/>
        <w:jc w:val="both"/>
        <w:rPr>
          <w:rFonts w:ascii="Arial Narrow" w:hAnsi="Arial Narrow" w:cs="Arial"/>
          <w:b/>
        </w:rPr>
      </w:pPr>
      <w:r w:rsidRPr="00F312B9">
        <w:rPr>
          <w:rFonts w:ascii="Arial Narrow" w:hAnsi="Arial Narrow" w:cs="Arial"/>
          <w:b/>
        </w:rPr>
        <w:t>PARECER JURÍDICO</w:t>
      </w:r>
    </w:p>
    <w:p w14:paraId="14185563" w14:textId="77777777" w:rsidR="009178E6" w:rsidRPr="00F312B9" w:rsidRDefault="009178E6" w:rsidP="00DB1765">
      <w:pPr>
        <w:spacing w:after="0" w:line="240" w:lineRule="auto"/>
        <w:ind w:left="3402"/>
        <w:jc w:val="both"/>
        <w:rPr>
          <w:rFonts w:ascii="Arial Narrow" w:hAnsi="Arial Narrow" w:cs="Arial"/>
          <w:b/>
        </w:rPr>
      </w:pPr>
    </w:p>
    <w:p w14:paraId="5F666975" w14:textId="77777777" w:rsidR="00211147" w:rsidRPr="00F312B9" w:rsidRDefault="00211147" w:rsidP="00DB1765">
      <w:pPr>
        <w:spacing w:after="0" w:line="240" w:lineRule="auto"/>
        <w:ind w:left="3402"/>
        <w:jc w:val="both"/>
        <w:rPr>
          <w:rFonts w:ascii="Arial Narrow" w:hAnsi="Arial Narrow" w:cs="Arial"/>
          <w:b/>
        </w:rPr>
      </w:pPr>
    </w:p>
    <w:p w14:paraId="75833405" w14:textId="54CE4871" w:rsidR="00414B3D" w:rsidRPr="002B4C86" w:rsidRDefault="00AD3C99" w:rsidP="00414B3D">
      <w:pPr>
        <w:spacing w:after="0"/>
        <w:jc w:val="both"/>
        <w:rPr>
          <w:rFonts w:asciiTheme="minorHAnsi" w:hAnsiTheme="minorHAnsi" w:cs="Arial"/>
        </w:rPr>
      </w:pPr>
      <w:r w:rsidRPr="00F312B9">
        <w:rPr>
          <w:rFonts w:ascii="Arial Narrow" w:hAnsi="Arial Narrow" w:cs="Arial"/>
          <w:b/>
        </w:rPr>
        <w:t xml:space="preserve">Objeto: </w:t>
      </w:r>
      <w:r w:rsidR="00414B3D" w:rsidRPr="00E66F61">
        <w:rPr>
          <w:rFonts w:ascii="Arial Narrow" w:hAnsi="Arial Narrow" w:cs="Arial"/>
        </w:rPr>
        <w:t xml:space="preserve">Aquisição de tela contendo 1180mm X 3000mm, possuindo malha 1.1/4” e fio 5/16”, plana e sem gancho, para </w:t>
      </w:r>
      <w:r w:rsidR="00D7399A">
        <w:rPr>
          <w:rFonts w:ascii="Arial Narrow" w:hAnsi="Arial Narrow" w:cs="Arial"/>
        </w:rPr>
        <w:t>p</w:t>
      </w:r>
      <w:r w:rsidR="00414B3D" w:rsidRPr="00E66F61">
        <w:rPr>
          <w:rFonts w:ascii="Arial Narrow" w:hAnsi="Arial Narrow" w:cs="Arial"/>
        </w:rPr>
        <w:t>eneira vibratória apoiada</w:t>
      </w:r>
      <w:r w:rsidR="00414B3D">
        <w:rPr>
          <w:rFonts w:ascii="Arial Narrow" w:hAnsi="Arial Narrow" w:cs="Arial"/>
        </w:rPr>
        <w:t>,</w:t>
      </w:r>
      <w:r w:rsidR="00414B3D" w:rsidRPr="00D7399A">
        <w:rPr>
          <w:rFonts w:ascii="Arial Narrow" w:hAnsi="Arial Narrow" w:cs="Arial"/>
        </w:rPr>
        <w:t xml:space="preserve"> assim atender as necessidades do programa </w:t>
      </w:r>
      <w:proofErr w:type="spellStart"/>
      <w:r w:rsidR="00CF61DF">
        <w:rPr>
          <w:rFonts w:ascii="Arial Narrow" w:hAnsi="Arial Narrow" w:cs="Arial"/>
        </w:rPr>
        <w:t>SCNoroeste</w:t>
      </w:r>
      <w:proofErr w:type="spellEnd"/>
      <w:r w:rsidR="00CF61DF">
        <w:rPr>
          <w:rFonts w:ascii="Arial Narrow" w:hAnsi="Arial Narrow" w:cs="Arial"/>
        </w:rPr>
        <w:t xml:space="preserve"> - PSCN</w:t>
      </w:r>
      <w:r w:rsidR="00414B3D" w:rsidRPr="00D7399A">
        <w:rPr>
          <w:rFonts w:ascii="Arial Narrow" w:hAnsi="Arial Narrow" w:cs="Arial"/>
        </w:rPr>
        <w:t>.</w:t>
      </w:r>
    </w:p>
    <w:p w14:paraId="28E0DDCC" w14:textId="456F958F" w:rsidR="00414B3D" w:rsidRPr="00E66F61" w:rsidRDefault="00414B3D" w:rsidP="00414B3D">
      <w:pPr>
        <w:spacing w:after="0"/>
        <w:jc w:val="both"/>
        <w:rPr>
          <w:rFonts w:ascii="Arial Narrow" w:hAnsi="Arial Narrow" w:cs="Arial"/>
        </w:rPr>
      </w:pPr>
    </w:p>
    <w:p w14:paraId="2FEBBD91" w14:textId="77777777" w:rsidR="00AD3C99" w:rsidRPr="00F312B9" w:rsidRDefault="00AD3C99" w:rsidP="00AD3C99">
      <w:pPr>
        <w:spacing w:after="0" w:line="240" w:lineRule="auto"/>
        <w:jc w:val="both"/>
        <w:rPr>
          <w:rFonts w:ascii="Arial Narrow" w:hAnsi="Arial Narrow" w:cs="Arial"/>
        </w:rPr>
      </w:pPr>
    </w:p>
    <w:p w14:paraId="4629240C" w14:textId="1F3E12B1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Trata-se de processo administrativo que chega ao final de sua fase preparatória e é submetido à análise jurídica desta Assessoria Jurídica (Órgão de Assessoramento Jurídico), quanto aos aspectos legais e formais, para fins de controle prévio de legalidade (Art. 53, da Lei nº 14.133/2021).</w:t>
      </w:r>
    </w:p>
    <w:p w14:paraId="3358C0B8" w14:textId="77777777" w:rsidR="00AD3C99" w:rsidRPr="00F312B9" w:rsidRDefault="00AD3C99" w:rsidP="00AD3C99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7A99AF2B" w14:textId="51E6805A" w:rsidR="00AD3C99" w:rsidRPr="00F312B9" w:rsidRDefault="00AD3C99" w:rsidP="00AD3C99">
      <w:pPr>
        <w:spacing w:before="12" w:after="12" w:line="16" w:lineRule="atLeast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Segundo a Lei nº 14.133/2021, também aplicável aos consórcios públicos, a fase preparatória do processo licitatório é caracterizada pelo planejamento e deve compatibilizar-se com o plano de contratações anual de que trata o inciso VII do caput do seu Art. 12 e com as leis orçamentárias, bem como abordar todas as considerações técnicas, mercadológicas e de gestão que podem interferir na contratação (Art. 18).</w:t>
      </w:r>
    </w:p>
    <w:p w14:paraId="74E1FC47" w14:textId="77777777" w:rsidR="00AD3C99" w:rsidRPr="00F312B9" w:rsidRDefault="00AD3C99" w:rsidP="00AD3C99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1C983325" w14:textId="77777777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No caso:</w:t>
      </w:r>
    </w:p>
    <w:p w14:paraId="15EED5F4" w14:textId="625189D1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a) o Consórcio não possui plano de contratações anual, visto que, passou a aplicar a nova Lei de Licitações (Lei nº 14133/2021), a partir de 1º de janeiro deste ano (2024).</w:t>
      </w:r>
    </w:p>
    <w:p w14:paraId="0692BE5F" w14:textId="15802539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b) há documento de formalização de demanda, conforme previsto no Art. 72, inciso I, da Lei nº 14.133/2021, sendo que o termo de referência que instruí o processo corrobora este requisito;</w:t>
      </w:r>
    </w:p>
    <w:p w14:paraId="469DF5FD" w14:textId="77777777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c) houve pesquisa de preço junto a fornecedores a fim de demonstrar que o</w:t>
      </w:r>
      <w:r w:rsidRPr="00F312B9">
        <w:rPr>
          <w:rFonts w:ascii="Arial Narrow" w:hAnsi="Arial Narrow" w:cs="Arial"/>
          <w:color w:val="000000"/>
        </w:rPr>
        <w:t xml:space="preserve"> valor da contratação é compatível com os valores praticados pelo mercado, estimando-se, também, a despesa, </w:t>
      </w:r>
      <w:r w:rsidRPr="00F312B9">
        <w:rPr>
          <w:rFonts w:ascii="Arial Narrow" w:eastAsia="Times New Roman" w:hAnsi="Arial Narrow" w:cs="Arial"/>
          <w:lang w:eastAsia="pt-BR"/>
        </w:rPr>
        <w:t xml:space="preserve">tudo conforme previsto no Art. 23 e Art. 72, inciso II, ambos da Lei 14.133/2021. </w:t>
      </w:r>
    </w:p>
    <w:p w14:paraId="34F2BC95" w14:textId="79419A95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 xml:space="preserve">d) a escolha do fornecedor se deu segundo a previsão legal do Art. 75, </w:t>
      </w:r>
      <w:r w:rsidR="00211147" w:rsidRPr="00F312B9">
        <w:rPr>
          <w:rFonts w:ascii="Arial Narrow" w:eastAsia="Times New Roman" w:hAnsi="Arial Narrow" w:cs="Arial"/>
          <w:lang w:eastAsia="pt-BR"/>
        </w:rPr>
        <w:t>IX</w:t>
      </w:r>
      <w:r w:rsidRPr="00F312B9">
        <w:rPr>
          <w:rFonts w:ascii="Arial Narrow" w:eastAsia="Times New Roman" w:hAnsi="Arial Narrow" w:cs="Arial"/>
          <w:lang w:eastAsia="pt-BR"/>
        </w:rPr>
        <w:t xml:space="preserve"> da Lei 14.133/2021;</w:t>
      </w:r>
    </w:p>
    <w:p w14:paraId="5F397984" w14:textId="7507B784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e) há dotação orçamentária prevista, não cabendo à assessoria verificar a adequação orçamentária</w:t>
      </w:r>
      <w:r w:rsidR="00211147" w:rsidRPr="00F312B9">
        <w:rPr>
          <w:rFonts w:ascii="Arial Narrow" w:eastAsia="Times New Roman" w:hAnsi="Arial Narrow" w:cs="Arial"/>
          <w:lang w:eastAsia="pt-BR"/>
        </w:rPr>
        <w:t>;</w:t>
      </w:r>
    </w:p>
    <w:p w14:paraId="5C4F9B5A" w14:textId="77777777" w:rsidR="00211147" w:rsidRPr="00F312B9" w:rsidRDefault="00211147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</w:p>
    <w:p w14:paraId="4B62ED40" w14:textId="46476F67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Destaca-se que não cabe à Assessoria Jurídica examinar o mérito do ato administrativo, vez que a necessidade de licitar e contratar é identificada segundo critérios de oportunidade e conveniência do gestor público. Outrossim, quanto as características e peculiaridades de natureza técnica, relativas ao objeto, constantes do</w:t>
      </w:r>
      <w:r w:rsidR="00211147" w:rsidRPr="00F312B9">
        <w:rPr>
          <w:rFonts w:ascii="Arial Narrow" w:eastAsia="Times New Roman" w:hAnsi="Arial Narrow" w:cs="Arial"/>
          <w:lang w:eastAsia="pt-BR"/>
        </w:rPr>
        <w:t>s documentos que instruem os autos (Documento de Formalização de Demanda,</w:t>
      </w:r>
      <w:r w:rsidRPr="00F312B9">
        <w:rPr>
          <w:rFonts w:ascii="Arial Narrow" w:eastAsia="Times New Roman" w:hAnsi="Arial Narrow" w:cs="Arial"/>
          <w:lang w:eastAsia="pt-BR"/>
        </w:rPr>
        <w:t xml:space="preserve"> Termo de Referência</w:t>
      </w:r>
      <w:r w:rsidR="00211147" w:rsidRPr="00F312B9">
        <w:rPr>
          <w:rFonts w:ascii="Arial Narrow" w:eastAsia="Times New Roman" w:hAnsi="Arial Narrow" w:cs="Arial"/>
          <w:lang w:eastAsia="pt-BR"/>
        </w:rPr>
        <w:t xml:space="preserve"> e outros)</w:t>
      </w:r>
      <w:r w:rsidRPr="00F312B9">
        <w:rPr>
          <w:rFonts w:ascii="Arial Narrow" w:eastAsia="Times New Roman" w:hAnsi="Arial Narrow" w:cs="Arial"/>
          <w:lang w:eastAsia="pt-BR"/>
        </w:rPr>
        <w:t xml:space="preserve">, sobre as quais este Órgão de Assessoramento Jurídico não possui conhecimento técnico científico, também </w:t>
      </w:r>
      <w:proofErr w:type="gramStart"/>
      <w:r w:rsidRPr="00F312B9">
        <w:rPr>
          <w:rFonts w:ascii="Arial Narrow" w:eastAsia="Times New Roman" w:hAnsi="Arial Narrow" w:cs="Arial"/>
          <w:lang w:eastAsia="pt-BR"/>
        </w:rPr>
        <w:t>deixa-se</w:t>
      </w:r>
      <w:proofErr w:type="gramEnd"/>
      <w:r w:rsidRPr="00F312B9">
        <w:rPr>
          <w:rFonts w:ascii="Arial Narrow" w:eastAsia="Times New Roman" w:hAnsi="Arial Narrow" w:cs="Arial"/>
          <w:lang w:eastAsia="pt-BR"/>
        </w:rPr>
        <w:t xml:space="preserve"> de opinar.</w:t>
      </w:r>
    </w:p>
    <w:p w14:paraId="2D347C3B" w14:textId="77777777" w:rsidR="00AD3C99" w:rsidRPr="00F312B9" w:rsidRDefault="00AD3C99" w:rsidP="00AD3C99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518E9DF4" w14:textId="523C783A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 xml:space="preserve">A dispensa de licitação perquirida encontra </w:t>
      </w:r>
      <w:r w:rsidR="00211147" w:rsidRPr="00F312B9">
        <w:rPr>
          <w:rFonts w:ascii="Arial Narrow" w:eastAsia="Times New Roman" w:hAnsi="Arial Narrow" w:cs="Arial"/>
          <w:lang w:eastAsia="pt-BR"/>
        </w:rPr>
        <w:t xml:space="preserve">duplo </w:t>
      </w:r>
      <w:r w:rsidRPr="00F312B9">
        <w:rPr>
          <w:rFonts w:ascii="Arial Narrow" w:eastAsia="Times New Roman" w:hAnsi="Arial Narrow" w:cs="Arial"/>
          <w:lang w:eastAsia="pt-BR"/>
        </w:rPr>
        <w:t>amparo</w:t>
      </w:r>
      <w:r w:rsidR="00211147" w:rsidRPr="00F312B9">
        <w:rPr>
          <w:rFonts w:ascii="Arial Narrow" w:eastAsia="Times New Roman" w:hAnsi="Arial Narrow" w:cs="Arial"/>
          <w:lang w:eastAsia="pt-BR"/>
        </w:rPr>
        <w:t xml:space="preserve"> legal, seja em razão do valor da contratação, seja em função da parte contratada e da finalidade específica, conforme</w:t>
      </w:r>
      <w:r w:rsidR="00E8227F" w:rsidRPr="00F312B9">
        <w:rPr>
          <w:rFonts w:ascii="Arial Narrow" w:eastAsia="Times New Roman" w:hAnsi="Arial Narrow" w:cs="Arial"/>
          <w:lang w:eastAsia="pt-BR"/>
        </w:rPr>
        <w:t xml:space="preserve"> disposto</w:t>
      </w:r>
      <w:r w:rsidRPr="00F312B9">
        <w:rPr>
          <w:rFonts w:ascii="Arial Narrow" w:eastAsia="Times New Roman" w:hAnsi="Arial Narrow" w:cs="Arial"/>
          <w:lang w:eastAsia="pt-BR"/>
        </w:rPr>
        <w:t xml:space="preserve"> no Art. 75,</w:t>
      </w:r>
      <w:r w:rsidR="00211147" w:rsidRPr="00F312B9">
        <w:rPr>
          <w:rFonts w:ascii="Arial Narrow" w:eastAsia="Times New Roman" w:hAnsi="Arial Narrow" w:cs="Arial"/>
          <w:lang w:eastAsia="pt-BR"/>
        </w:rPr>
        <w:t xml:space="preserve"> II e</w:t>
      </w:r>
      <w:r w:rsidRPr="00F312B9">
        <w:rPr>
          <w:rFonts w:ascii="Arial Narrow" w:eastAsia="Times New Roman" w:hAnsi="Arial Narrow" w:cs="Arial"/>
          <w:lang w:eastAsia="pt-BR"/>
        </w:rPr>
        <w:t xml:space="preserve"> </w:t>
      </w:r>
      <w:r w:rsidR="00211147" w:rsidRPr="00F312B9">
        <w:rPr>
          <w:rFonts w:ascii="Arial Narrow" w:eastAsia="Times New Roman" w:hAnsi="Arial Narrow" w:cs="Arial"/>
          <w:lang w:eastAsia="pt-BR"/>
        </w:rPr>
        <w:t>IX</w:t>
      </w:r>
      <w:r w:rsidRPr="00F312B9">
        <w:rPr>
          <w:rFonts w:ascii="Arial Narrow" w:eastAsia="Times New Roman" w:hAnsi="Arial Narrow" w:cs="Arial"/>
          <w:lang w:eastAsia="pt-BR"/>
        </w:rPr>
        <w:t xml:space="preserve"> da Lei de Licitações:</w:t>
      </w:r>
    </w:p>
    <w:p w14:paraId="674E6E28" w14:textId="77777777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</w:p>
    <w:p w14:paraId="46E4F08A" w14:textId="29059806" w:rsidR="00AD3C99" w:rsidRPr="00F312B9" w:rsidRDefault="00211147" w:rsidP="00434ABD">
      <w:pPr>
        <w:spacing w:after="0" w:line="240" w:lineRule="auto"/>
        <w:ind w:left="1416"/>
        <w:jc w:val="both"/>
        <w:rPr>
          <w:rFonts w:ascii="Arial Narrow" w:hAnsi="Arial Narrow" w:cs="Arial"/>
          <w:lang w:eastAsia="pt-BR"/>
        </w:rPr>
      </w:pPr>
      <w:bookmarkStart w:id="1" w:name="art74i"/>
      <w:bookmarkEnd w:id="1"/>
      <w:r w:rsidRPr="00F312B9">
        <w:rPr>
          <w:rFonts w:ascii="Arial Narrow" w:hAnsi="Arial Narrow" w:cs="Arial"/>
        </w:rPr>
        <w:t>“</w:t>
      </w:r>
      <w:r w:rsidR="00AD3C99" w:rsidRPr="00F312B9">
        <w:rPr>
          <w:rFonts w:ascii="Arial Narrow" w:hAnsi="Arial Narrow" w:cs="Arial"/>
        </w:rPr>
        <w:t>Art. 75. É dispensável a licitação:</w:t>
      </w:r>
      <w:r w:rsidR="00AD3C99" w:rsidRPr="00F312B9">
        <w:rPr>
          <w:rFonts w:ascii="Arial Narrow" w:hAnsi="Arial Narrow" w:cs="Arial"/>
          <w:lang w:eastAsia="pt-BR"/>
        </w:rPr>
        <w:t xml:space="preserve"> </w:t>
      </w:r>
    </w:p>
    <w:p w14:paraId="025073B7" w14:textId="77777777" w:rsidR="00211147" w:rsidRPr="00F312B9" w:rsidRDefault="00AD3C99" w:rsidP="00434ABD">
      <w:pPr>
        <w:spacing w:after="0" w:line="240" w:lineRule="auto"/>
        <w:ind w:left="1416"/>
        <w:jc w:val="both"/>
        <w:rPr>
          <w:rFonts w:ascii="Arial Narrow" w:hAnsi="Arial Narrow" w:cs="Arial"/>
          <w:lang w:eastAsia="pt-BR"/>
        </w:rPr>
      </w:pPr>
      <w:r w:rsidRPr="00F312B9">
        <w:rPr>
          <w:rFonts w:ascii="Arial Narrow" w:hAnsi="Arial Narrow" w:cs="Arial"/>
          <w:lang w:eastAsia="pt-BR"/>
        </w:rPr>
        <w:t xml:space="preserve">(...); </w:t>
      </w:r>
      <w:bookmarkStart w:id="2" w:name="art74iii"/>
      <w:bookmarkEnd w:id="2"/>
    </w:p>
    <w:p w14:paraId="335EFD04" w14:textId="059BEA89" w:rsidR="00211147" w:rsidRPr="00F312B9" w:rsidRDefault="00211147" w:rsidP="00434ABD">
      <w:pPr>
        <w:spacing w:after="0" w:line="240" w:lineRule="auto"/>
        <w:ind w:left="1416"/>
        <w:jc w:val="both"/>
        <w:rPr>
          <w:rFonts w:ascii="Arial Narrow" w:hAnsi="Arial Narrow" w:cs="Arial"/>
          <w:lang w:eastAsia="pt-BR"/>
        </w:rPr>
      </w:pPr>
      <w:r w:rsidRPr="00F312B9">
        <w:rPr>
          <w:rFonts w:ascii="Arial Narrow" w:hAnsi="Arial Narrow" w:cs="Arial"/>
          <w:shd w:val="clear" w:color="auto" w:fill="FFFFFF"/>
        </w:rPr>
        <w:t xml:space="preserve">II - </w:t>
      </w:r>
      <w:proofErr w:type="gramStart"/>
      <w:r w:rsidRPr="00F312B9">
        <w:rPr>
          <w:rFonts w:ascii="Arial Narrow" w:hAnsi="Arial Narrow" w:cs="Arial"/>
          <w:shd w:val="clear" w:color="auto" w:fill="FFFFFF"/>
        </w:rPr>
        <w:t>para</w:t>
      </w:r>
      <w:proofErr w:type="gramEnd"/>
      <w:r w:rsidRPr="00F312B9">
        <w:rPr>
          <w:rFonts w:ascii="Arial Narrow" w:hAnsi="Arial Narrow" w:cs="Arial"/>
          <w:shd w:val="clear" w:color="auto" w:fill="FFFFFF"/>
        </w:rPr>
        <w:t xml:space="preserve"> contratação que envolva valores inferiores a R$ 59.906,02 (cinquenta e nove mil, novecentos e seis reais e dois centavos)</w:t>
      </w:r>
      <w:r w:rsidRPr="00F312B9">
        <w:rPr>
          <w:rStyle w:val="Refdenotaderodap"/>
          <w:rFonts w:ascii="Arial Narrow" w:hAnsi="Arial Narrow" w:cs="Arial"/>
          <w:shd w:val="clear" w:color="auto" w:fill="FFFFFF"/>
        </w:rPr>
        <w:footnoteReference w:id="1"/>
      </w:r>
      <w:r w:rsidRPr="00F312B9">
        <w:rPr>
          <w:rFonts w:ascii="Arial Narrow" w:hAnsi="Arial Narrow" w:cs="Arial"/>
          <w:shd w:val="clear" w:color="auto" w:fill="FFFFFF"/>
        </w:rPr>
        <w:t xml:space="preserve">, no caso de outros serviços e compras; </w:t>
      </w:r>
    </w:p>
    <w:p w14:paraId="02DBD2F4" w14:textId="77777777" w:rsidR="00211147" w:rsidRPr="00F312B9" w:rsidRDefault="00211147" w:rsidP="00434ABD">
      <w:pPr>
        <w:spacing w:after="0" w:line="240" w:lineRule="auto"/>
        <w:ind w:left="1416"/>
        <w:jc w:val="both"/>
        <w:rPr>
          <w:rFonts w:ascii="Arial Narrow" w:hAnsi="Arial Narrow" w:cs="Arial"/>
          <w:lang w:eastAsia="pt-BR"/>
        </w:rPr>
      </w:pPr>
      <w:r w:rsidRPr="00F312B9">
        <w:rPr>
          <w:rFonts w:ascii="Arial Narrow" w:hAnsi="Arial Narrow" w:cs="Arial"/>
          <w:lang w:eastAsia="pt-BR"/>
        </w:rPr>
        <w:t>(...);</w:t>
      </w:r>
      <w:bookmarkStart w:id="3" w:name="art75ix"/>
      <w:bookmarkEnd w:id="3"/>
    </w:p>
    <w:p w14:paraId="2D24569C" w14:textId="13020D45" w:rsidR="00AD3C99" w:rsidRPr="00F312B9" w:rsidRDefault="00211147" w:rsidP="00434ABD">
      <w:pPr>
        <w:spacing w:after="0" w:line="240" w:lineRule="auto"/>
        <w:ind w:left="1416"/>
        <w:jc w:val="both"/>
        <w:rPr>
          <w:rFonts w:ascii="Arial Narrow" w:hAnsi="Arial Narrow" w:cs="Arial"/>
          <w:lang w:eastAsia="pt-BR"/>
        </w:rPr>
      </w:pPr>
      <w:r w:rsidRPr="00F312B9">
        <w:rPr>
          <w:rFonts w:ascii="Arial Narrow" w:hAnsi="Arial Narrow" w:cs="Arial"/>
          <w:color w:val="000000"/>
        </w:rPr>
        <w:t xml:space="preserve">IX - </w:t>
      </w:r>
      <w:proofErr w:type="gramStart"/>
      <w:r w:rsidRPr="00F312B9">
        <w:rPr>
          <w:rFonts w:ascii="Arial Narrow" w:hAnsi="Arial Narrow" w:cs="Arial"/>
          <w:color w:val="000000"/>
        </w:rPr>
        <w:t>para</w:t>
      </w:r>
      <w:proofErr w:type="gramEnd"/>
      <w:r w:rsidRPr="00F312B9">
        <w:rPr>
          <w:rFonts w:ascii="Arial Narrow" w:hAnsi="Arial Narrow" w:cs="Arial"/>
          <w:color w:val="000000"/>
        </w:rPr>
        <w:t xml:space="preserve"> a aquisição, por pessoa jurídica de direito público interno, de bens produzidos ou serviços prestados por órgão ou entidade que integrem a Administração Pública e que tenham sido criados para esse fim específico, desde que o preço contratado seja compatível com o praticado no mercado;”</w:t>
      </w:r>
    </w:p>
    <w:p w14:paraId="661B57EA" w14:textId="3F3DE0D9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lastRenderedPageBreak/>
        <w:t xml:space="preserve">Pelo exposto, quanto aos aspectos jurídicos constata-se que a fase preparatória do processo de dispensa de licitação </w:t>
      </w:r>
      <w:r w:rsidR="00C53E33" w:rsidRPr="00F312B9">
        <w:rPr>
          <w:rFonts w:ascii="Arial Narrow" w:eastAsia="Times New Roman" w:hAnsi="Arial Narrow" w:cs="Arial"/>
          <w:lang w:eastAsia="pt-BR"/>
        </w:rPr>
        <w:t>em questão</w:t>
      </w:r>
      <w:r w:rsidR="003C2675" w:rsidRPr="00F312B9">
        <w:rPr>
          <w:rFonts w:ascii="Arial Narrow" w:eastAsia="Times New Roman" w:hAnsi="Arial Narrow" w:cs="Arial"/>
          <w:lang w:eastAsia="pt-BR"/>
        </w:rPr>
        <w:t>,</w:t>
      </w:r>
      <w:r w:rsidR="00C53E33" w:rsidRPr="00F312B9">
        <w:rPr>
          <w:rFonts w:ascii="Arial Narrow" w:eastAsia="Times New Roman" w:hAnsi="Arial Narrow" w:cs="Arial"/>
          <w:lang w:eastAsia="pt-BR"/>
        </w:rPr>
        <w:t xml:space="preserve"> </w:t>
      </w:r>
      <w:r w:rsidR="003C2675" w:rsidRPr="00F312B9">
        <w:rPr>
          <w:rFonts w:ascii="Arial Narrow" w:eastAsia="Times New Roman" w:hAnsi="Arial Narrow" w:cs="Arial"/>
          <w:lang w:eastAsia="pt-BR"/>
        </w:rPr>
        <w:t xml:space="preserve">assim como a minuta de contrato, </w:t>
      </w:r>
      <w:r w:rsidRPr="00F312B9">
        <w:rPr>
          <w:rFonts w:ascii="Arial Narrow" w:eastAsia="Times New Roman" w:hAnsi="Arial Narrow" w:cs="Arial"/>
          <w:lang w:eastAsia="pt-BR"/>
        </w:rPr>
        <w:t>atende aos requisitos legais pertinentes</w:t>
      </w:r>
      <w:r w:rsidR="00211147" w:rsidRPr="00F312B9">
        <w:rPr>
          <w:rFonts w:ascii="Arial Narrow" w:eastAsia="Times New Roman" w:hAnsi="Arial Narrow" w:cs="Arial"/>
          <w:lang w:eastAsia="pt-BR"/>
        </w:rPr>
        <w:t xml:space="preserve">, </w:t>
      </w:r>
    </w:p>
    <w:p w14:paraId="4208A385" w14:textId="77777777" w:rsidR="00AD3C99" w:rsidRPr="00F312B9" w:rsidRDefault="00AD3C99" w:rsidP="00AD3C99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ab/>
      </w:r>
    </w:p>
    <w:p w14:paraId="6075F44A" w14:textId="0FF4B040" w:rsidR="00AD3C99" w:rsidRDefault="00AD3C99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F312B9">
        <w:rPr>
          <w:rFonts w:ascii="Arial Narrow" w:eastAsia="Times New Roman" w:hAnsi="Arial Narrow" w:cs="Arial"/>
          <w:lang w:eastAsia="pt-BR"/>
        </w:rPr>
        <w:t>É o parecer, salvo melhor juízo.</w:t>
      </w:r>
    </w:p>
    <w:p w14:paraId="391A327C" w14:textId="77777777" w:rsidR="005E7DF8" w:rsidRPr="00F312B9" w:rsidRDefault="005E7DF8" w:rsidP="00AD3C99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</w:p>
    <w:p w14:paraId="2A8DC05E" w14:textId="60C4D7DA" w:rsidR="00AD3C99" w:rsidRPr="00F312B9" w:rsidRDefault="00AD3C99" w:rsidP="00AD3C99">
      <w:pPr>
        <w:spacing w:after="0" w:line="240" w:lineRule="auto"/>
        <w:ind w:firstLine="708"/>
        <w:jc w:val="both"/>
        <w:rPr>
          <w:rFonts w:ascii="Arial Narrow" w:hAnsi="Arial Narrow" w:cs="Arial"/>
        </w:rPr>
      </w:pPr>
    </w:p>
    <w:p w14:paraId="1BC57299" w14:textId="2C5FBADB" w:rsidR="000F73CD" w:rsidRPr="00F312B9" w:rsidRDefault="00D07390" w:rsidP="00E875F5">
      <w:pPr>
        <w:spacing w:after="0" w:line="360" w:lineRule="auto"/>
        <w:ind w:firstLine="709"/>
        <w:jc w:val="right"/>
        <w:rPr>
          <w:rFonts w:ascii="Arial Narrow" w:hAnsi="Arial Narrow" w:cs="Arial"/>
        </w:rPr>
      </w:pPr>
      <w:r w:rsidRPr="005E7DF8">
        <w:rPr>
          <w:rFonts w:ascii="Arial Narrow" w:hAnsi="Arial Narrow" w:cs="Arial"/>
        </w:rPr>
        <w:t>São Lourenço do Oeste</w:t>
      </w:r>
      <w:r w:rsidR="00E55106" w:rsidRPr="005E7DF8">
        <w:rPr>
          <w:rFonts w:ascii="Arial Narrow" w:hAnsi="Arial Narrow" w:cs="Arial"/>
        </w:rPr>
        <w:t>,</w:t>
      </w:r>
      <w:r w:rsidR="00DB1765" w:rsidRPr="005E7DF8">
        <w:rPr>
          <w:rFonts w:ascii="Arial Narrow" w:hAnsi="Arial Narrow" w:cs="Arial"/>
        </w:rPr>
        <w:t xml:space="preserve"> </w:t>
      </w:r>
      <w:r w:rsidR="00414B3D">
        <w:rPr>
          <w:rFonts w:ascii="Arial Narrow" w:hAnsi="Arial Narrow" w:cs="Arial"/>
        </w:rPr>
        <w:t>10</w:t>
      </w:r>
      <w:r w:rsidR="00DB1765" w:rsidRPr="005E7DF8">
        <w:rPr>
          <w:rFonts w:ascii="Arial Narrow" w:hAnsi="Arial Narrow" w:cs="Arial"/>
        </w:rPr>
        <w:t xml:space="preserve"> de</w:t>
      </w:r>
      <w:r w:rsidRPr="005E7DF8">
        <w:rPr>
          <w:rFonts w:ascii="Arial Narrow" w:hAnsi="Arial Narrow" w:cs="Arial"/>
        </w:rPr>
        <w:t xml:space="preserve"> </w:t>
      </w:r>
      <w:proofErr w:type="gramStart"/>
      <w:r w:rsidR="00644656">
        <w:rPr>
          <w:rFonts w:ascii="Arial Narrow" w:hAnsi="Arial Narrow" w:cs="Arial"/>
        </w:rPr>
        <w:t>Maio</w:t>
      </w:r>
      <w:proofErr w:type="gramEnd"/>
      <w:r w:rsidR="00F55A1D" w:rsidRPr="005E7DF8">
        <w:rPr>
          <w:rFonts w:ascii="Arial Narrow" w:hAnsi="Arial Narrow" w:cs="Arial"/>
        </w:rPr>
        <w:t xml:space="preserve"> d</w:t>
      </w:r>
      <w:r w:rsidR="00DB1765" w:rsidRPr="005E7DF8">
        <w:rPr>
          <w:rFonts w:ascii="Arial Narrow" w:hAnsi="Arial Narrow" w:cs="Arial"/>
        </w:rPr>
        <w:t xml:space="preserve">e </w:t>
      </w:r>
      <w:r w:rsidR="00A55F2C" w:rsidRPr="005E7DF8">
        <w:rPr>
          <w:rFonts w:ascii="Arial Narrow" w:hAnsi="Arial Narrow" w:cs="Arial"/>
        </w:rPr>
        <w:t>202</w:t>
      </w:r>
      <w:r w:rsidR="00E55106" w:rsidRPr="005E7DF8">
        <w:rPr>
          <w:rFonts w:ascii="Arial Narrow" w:hAnsi="Arial Narrow" w:cs="Arial"/>
        </w:rPr>
        <w:t>4</w:t>
      </w:r>
      <w:r w:rsidR="000F73CD" w:rsidRPr="005E7DF8">
        <w:rPr>
          <w:rFonts w:ascii="Arial Narrow" w:hAnsi="Arial Narrow" w:cs="Arial"/>
        </w:rPr>
        <w:t>.</w:t>
      </w:r>
    </w:p>
    <w:p w14:paraId="415BE211" w14:textId="4CFB097D" w:rsidR="002F315F" w:rsidRPr="00F312B9" w:rsidRDefault="002F315F" w:rsidP="00A55F2C">
      <w:pPr>
        <w:spacing w:after="0" w:line="240" w:lineRule="auto"/>
        <w:rPr>
          <w:rFonts w:ascii="Arial Narrow" w:hAnsi="Arial Narrow" w:cs="Arial"/>
        </w:rPr>
      </w:pPr>
    </w:p>
    <w:p w14:paraId="61FB5E9E" w14:textId="5959CF03" w:rsidR="00777437" w:rsidRPr="00F312B9" w:rsidRDefault="00777437" w:rsidP="00A55F2C">
      <w:pPr>
        <w:spacing w:after="0" w:line="240" w:lineRule="auto"/>
        <w:rPr>
          <w:rFonts w:ascii="Arial Narrow" w:hAnsi="Arial Narrow" w:cs="Arial"/>
        </w:rPr>
      </w:pPr>
    </w:p>
    <w:p w14:paraId="65678193" w14:textId="4EE2DC49" w:rsidR="00564D6F" w:rsidRPr="00F312B9" w:rsidRDefault="00564D6F" w:rsidP="00A55F2C">
      <w:pPr>
        <w:spacing w:after="0" w:line="240" w:lineRule="auto"/>
        <w:rPr>
          <w:rFonts w:ascii="Arial Narrow" w:hAnsi="Arial Narrow" w:cs="Arial"/>
        </w:rPr>
      </w:pPr>
    </w:p>
    <w:p w14:paraId="7029CE55" w14:textId="0EDD8FB6" w:rsidR="00564D6F" w:rsidRPr="00F312B9" w:rsidRDefault="00564D6F" w:rsidP="00A55F2C">
      <w:pPr>
        <w:spacing w:after="0" w:line="240" w:lineRule="auto"/>
        <w:rPr>
          <w:rFonts w:ascii="Arial Narrow" w:hAnsi="Arial Narrow" w:cs="Arial"/>
        </w:rPr>
      </w:pPr>
    </w:p>
    <w:p w14:paraId="64DF0445" w14:textId="5AB3AC06" w:rsidR="00564D6F" w:rsidRPr="00F312B9" w:rsidRDefault="00564D6F" w:rsidP="00A55F2C">
      <w:pPr>
        <w:spacing w:after="0" w:line="240" w:lineRule="auto"/>
        <w:rPr>
          <w:rFonts w:ascii="Arial Narrow" w:hAnsi="Arial Narrow" w:cs="Arial"/>
        </w:rPr>
      </w:pPr>
    </w:p>
    <w:p w14:paraId="39DB3DAB" w14:textId="77777777" w:rsidR="00564D6F" w:rsidRPr="00F312B9" w:rsidRDefault="00564D6F" w:rsidP="00A55F2C">
      <w:pPr>
        <w:spacing w:after="0" w:line="240" w:lineRule="auto"/>
        <w:rPr>
          <w:rFonts w:ascii="Arial Narrow" w:hAnsi="Arial Narrow" w:cs="Arial"/>
        </w:rPr>
      </w:pPr>
    </w:p>
    <w:p w14:paraId="554EB85B" w14:textId="3ACC5F5D" w:rsidR="00685614" w:rsidRPr="00F312B9" w:rsidRDefault="00DE663B" w:rsidP="00DE663B">
      <w:pPr>
        <w:spacing w:after="20" w:line="240" w:lineRule="auto"/>
        <w:jc w:val="center"/>
        <w:rPr>
          <w:rFonts w:ascii="Arial Narrow" w:hAnsi="Arial Narrow" w:cs="Arial"/>
          <w:b/>
        </w:rPr>
      </w:pPr>
      <w:r w:rsidRPr="00F312B9">
        <w:rPr>
          <w:rFonts w:ascii="Arial Narrow" w:hAnsi="Arial Narrow" w:cs="Arial"/>
          <w:b/>
        </w:rPr>
        <w:t>J</w:t>
      </w:r>
      <w:r w:rsidR="00685614" w:rsidRPr="00F312B9">
        <w:rPr>
          <w:rFonts w:ascii="Arial Narrow" w:hAnsi="Arial Narrow" w:cs="Arial"/>
          <w:b/>
        </w:rPr>
        <w:t xml:space="preserve">orge </w:t>
      </w:r>
      <w:proofErr w:type="spellStart"/>
      <w:r w:rsidR="00685614" w:rsidRPr="00F312B9">
        <w:rPr>
          <w:rFonts w:ascii="Arial Narrow" w:hAnsi="Arial Narrow" w:cs="Arial"/>
          <w:b/>
        </w:rPr>
        <w:t>Matiotti</w:t>
      </w:r>
      <w:proofErr w:type="spellEnd"/>
      <w:r w:rsidR="00685614" w:rsidRPr="00F312B9">
        <w:rPr>
          <w:rFonts w:ascii="Arial Narrow" w:hAnsi="Arial Narrow" w:cs="Arial"/>
          <w:b/>
        </w:rPr>
        <w:t xml:space="preserve"> Neto</w:t>
      </w:r>
    </w:p>
    <w:p w14:paraId="48035187" w14:textId="05B97AF9" w:rsidR="00685614" w:rsidRPr="00F312B9" w:rsidRDefault="00685614" w:rsidP="00DE663B">
      <w:pPr>
        <w:spacing w:after="20" w:line="240" w:lineRule="auto"/>
        <w:jc w:val="center"/>
        <w:rPr>
          <w:rFonts w:ascii="Arial Narrow" w:hAnsi="Arial Narrow" w:cs="Arial"/>
          <w:bCs/>
        </w:rPr>
      </w:pPr>
      <w:r w:rsidRPr="00F312B9">
        <w:rPr>
          <w:rFonts w:ascii="Arial Narrow" w:hAnsi="Arial Narrow" w:cs="Arial"/>
          <w:bCs/>
        </w:rPr>
        <w:t>Assessor Jurídico</w:t>
      </w:r>
    </w:p>
    <w:p w14:paraId="67A22BBC" w14:textId="425B730C" w:rsidR="00E55106" w:rsidRPr="00F312B9" w:rsidRDefault="00685614" w:rsidP="00DE663B">
      <w:pPr>
        <w:spacing w:after="20" w:line="240" w:lineRule="auto"/>
        <w:jc w:val="center"/>
        <w:rPr>
          <w:rFonts w:ascii="Arial Narrow" w:eastAsia="Arial" w:hAnsi="Arial Narrow" w:cs="Arial"/>
          <w:bCs/>
          <w:color w:val="000000"/>
        </w:rPr>
      </w:pPr>
      <w:r w:rsidRPr="00F312B9">
        <w:rPr>
          <w:rFonts w:ascii="Arial Narrow" w:hAnsi="Arial Narrow" w:cs="Arial"/>
          <w:bCs/>
        </w:rPr>
        <w:t>OAB 17.789</w:t>
      </w:r>
    </w:p>
    <w:p w14:paraId="6179EB55" w14:textId="15ED6641" w:rsidR="00E55106" w:rsidRPr="00F312B9" w:rsidRDefault="00E55106" w:rsidP="00E55106">
      <w:pPr>
        <w:rPr>
          <w:rFonts w:ascii="Arial Narrow" w:hAnsi="Arial Narrow" w:cs="Arial"/>
        </w:rPr>
      </w:pPr>
    </w:p>
    <w:p w14:paraId="4F787CC4" w14:textId="77777777" w:rsidR="00564D6F" w:rsidRPr="00F312B9" w:rsidRDefault="00564D6F" w:rsidP="00E55106">
      <w:pPr>
        <w:rPr>
          <w:rFonts w:ascii="Arial Narrow" w:hAnsi="Arial Narrow" w:cs="Arial"/>
          <w:vanish/>
        </w:rPr>
      </w:pPr>
    </w:p>
    <w:p w14:paraId="1D460D3F" w14:textId="77777777" w:rsidR="00E55106" w:rsidRPr="00F312B9" w:rsidRDefault="00E55106" w:rsidP="00E55106">
      <w:pPr>
        <w:rPr>
          <w:rFonts w:ascii="Arial Narrow" w:hAnsi="Arial Narrow" w:cs="Arial"/>
          <w:vanish/>
        </w:rPr>
      </w:pPr>
    </w:p>
    <w:p w14:paraId="2376FCE9" w14:textId="77777777" w:rsidR="00E55106" w:rsidRPr="00F312B9" w:rsidRDefault="00E55106" w:rsidP="00E55106">
      <w:pPr>
        <w:rPr>
          <w:rFonts w:ascii="Arial Narrow" w:hAnsi="Arial Narrow" w:cs="Arial"/>
          <w:sz w:val="16"/>
          <w:szCs w:val="16"/>
        </w:rPr>
      </w:pPr>
    </w:p>
    <w:p w14:paraId="42C527DD" w14:textId="77777777" w:rsidR="00E55106" w:rsidRPr="00F312B9" w:rsidRDefault="00E55106" w:rsidP="00E55106">
      <w:pPr>
        <w:spacing w:after="0"/>
        <w:jc w:val="center"/>
        <w:rPr>
          <w:rFonts w:ascii="Arial Narrow" w:hAnsi="Arial Narrow" w:cs="Arial"/>
          <w:sz w:val="16"/>
          <w:szCs w:val="16"/>
        </w:rPr>
      </w:pPr>
      <w:r w:rsidRPr="00F312B9">
        <w:rPr>
          <w:rFonts w:ascii="Arial Narrow" w:hAnsi="Arial Narrow" w:cs="Arial"/>
          <w:sz w:val="16"/>
          <w:szCs w:val="16"/>
        </w:rPr>
        <w:t>Documento original eletrônico assinado digitalmente nos termos do Artigo 10 da Medida Provisória nº 2.200-2/2001 e Lei Federal nº 14.063/2020.</w:t>
      </w:r>
    </w:p>
    <w:p w14:paraId="6FD3557B" w14:textId="066360B5" w:rsidR="00B31DCE" w:rsidRPr="00F312B9" w:rsidRDefault="00B31DCE" w:rsidP="00B748E3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sectPr w:rsidR="00B31DCE" w:rsidRPr="00F312B9" w:rsidSect="006526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EB96" w14:textId="77777777" w:rsidR="00A41223" w:rsidRDefault="00A41223" w:rsidP="00FB660C">
      <w:pPr>
        <w:spacing w:after="0" w:line="240" w:lineRule="auto"/>
      </w:pPr>
      <w:r>
        <w:separator/>
      </w:r>
    </w:p>
  </w:endnote>
  <w:endnote w:type="continuationSeparator" w:id="0">
    <w:p w14:paraId="661A3A55" w14:textId="77777777" w:rsidR="00A41223" w:rsidRDefault="00A41223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352E" w14:textId="3E9B734C" w:rsidR="00527764" w:rsidRPr="00FB660C" w:rsidRDefault="00527764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FEC" w14:textId="77777777" w:rsidR="00A41223" w:rsidRDefault="00A41223" w:rsidP="00FB660C">
      <w:pPr>
        <w:spacing w:after="0" w:line="240" w:lineRule="auto"/>
      </w:pPr>
      <w:r>
        <w:separator/>
      </w:r>
    </w:p>
  </w:footnote>
  <w:footnote w:type="continuationSeparator" w:id="0">
    <w:p w14:paraId="3BADC086" w14:textId="77777777" w:rsidR="00A41223" w:rsidRDefault="00A41223" w:rsidP="00FB660C">
      <w:pPr>
        <w:spacing w:after="0" w:line="240" w:lineRule="auto"/>
      </w:pPr>
      <w:r>
        <w:continuationSeparator/>
      </w:r>
    </w:p>
  </w:footnote>
  <w:footnote w:id="1">
    <w:p w14:paraId="49812A37" w14:textId="274CDB8D" w:rsidR="00211147" w:rsidRPr="002C3FC9" w:rsidRDefault="00211147" w:rsidP="002C3FC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90C9" w14:textId="77777777" w:rsidR="00527764" w:rsidRDefault="00CF61DF">
    <w:pPr>
      <w:pStyle w:val="Cabealho"/>
    </w:pPr>
    <w:r>
      <w:rPr>
        <w:noProof/>
      </w:rPr>
      <w:pict w14:anchorId="3AD91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DDEF" w14:textId="1DA15E6E" w:rsidR="00527764" w:rsidRDefault="00685614" w:rsidP="00685614">
    <w:pPr>
      <w:pStyle w:val="Cabealho"/>
      <w:ind w:left="-993"/>
      <w:jc w:val="center"/>
    </w:pPr>
    <w:r>
      <w:rPr>
        <w:noProof/>
        <w:lang w:eastAsia="pt-BR"/>
      </w:rPr>
      <w:drawing>
        <wp:inline distT="0" distB="0" distL="0" distR="0" wp14:anchorId="52B06A6A" wp14:editId="3A95AE74">
          <wp:extent cx="6048375" cy="92011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875B" w14:textId="77777777" w:rsidR="00527764" w:rsidRDefault="00CF61DF">
    <w:pPr>
      <w:pStyle w:val="Cabealho"/>
    </w:pPr>
    <w:r>
      <w:rPr>
        <w:noProof/>
      </w:rPr>
      <w:pict w14:anchorId="3FFD6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97E47988"/>
    <w:lvl w:ilvl="0">
      <w:start w:val="1"/>
      <w:numFmt w:val="decimal"/>
      <w:lvlText w:val="%1"/>
      <w:lvlJc w:val="right"/>
      <w:pPr>
        <w:tabs>
          <w:tab w:val="num" w:pos="76"/>
        </w:tabs>
        <w:ind w:left="-284" w:firstLine="284"/>
      </w:pPr>
      <w:rPr>
        <w:rFonts w:hint="default"/>
        <w:b/>
      </w:rPr>
    </w:lvl>
    <w:lvl w:ilvl="1">
      <w:start w:val="1"/>
      <w:numFmt w:val="decimal"/>
      <w:lvlText w:val="%1.%2"/>
      <w:lvlJc w:val="right"/>
      <w:pPr>
        <w:ind w:left="-284" w:firstLine="284"/>
      </w:pPr>
      <w:rPr>
        <w:rFonts w:ascii="Tahoma" w:hAnsi="Tahoma" w:cs="Calibri" w:hint="default"/>
        <w:b w:val="0"/>
        <w:bCs/>
        <w:color w:val="auto"/>
        <w:sz w:val="22"/>
      </w:rPr>
    </w:lvl>
    <w:lvl w:ilvl="2">
      <w:start w:val="1"/>
      <w:numFmt w:val="decimal"/>
      <w:lvlText w:val="%1.%2.%3"/>
      <w:lvlJc w:val="right"/>
      <w:pPr>
        <w:ind w:left="0" w:firstLine="284"/>
      </w:pPr>
      <w:rPr>
        <w:rFonts w:ascii="Tahoma" w:hAnsi="Tahoma" w:cstheme="minorHAnsi" w:hint="default"/>
        <w:b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96"/>
        </w:tabs>
        <w:ind w:left="796" w:hanging="7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A175A6"/>
    <w:multiLevelType w:val="hybridMultilevel"/>
    <w:tmpl w:val="7FBCB1D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D31B9"/>
    <w:multiLevelType w:val="hybridMultilevel"/>
    <w:tmpl w:val="286E7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5740"/>
    <w:multiLevelType w:val="hybridMultilevel"/>
    <w:tmpl w:val="B7F01AF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505"/>
    <w:multiLevelType w:val="hybridMultilevel"/>
    <w:tmpl w:val="9954C706"/>
    <w:lvl w:ilvl="0" w:tplc="E45C3D62">
      <w:start w:val="1"/>
      <w:numFmt w:val="decimal"/>
      <w:pStyle w:val="ListaNumerada"/>
      <w:lvlText w:val="%1."/>
      <w:lvlJc w:val="right"/>
      <w:pPr>
        <w:ind w:left="425" w:hanging="141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7142"/>
    <w:multiLevelType w:val="hybridMultilevel"/>
    <w:tmpl w:val="7FBCB1D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AD47DA"/>
    <w:multiLevelType w:val="hybridMultilevel"/>
    <w:tmpl w:val="491AF43E"/>
    <w:lvl w:ilvl="0" w:tplc="04160017">
      <w:start w:val="1"/>
      <w:numFmt w:val="lowerLetter"/>
      <w:lvlText w:val="%1)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241A26B2"/>
    <w:multiLevelType w:val="hybridMultilevel"/>
    <w:tmpl w:val="E1A29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075A"/>
    <w:multiLevelType w:val="hybridMultilevel"/>
    <w:tmpl w:val="F200A7F6"/>
    <w:lvl w:ilvl="0" w:tplc="78827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0BB0"/>
    <w:multiLevelType w:val="hybridMultilevel"/>
    <w:tmpl w:val="491AF43E"/>
    <w:lvl w:ilvl="0" w:tplc="04160017">
      <w:start w:val="1"/>
      <w:numFmt w:val="lowerLetter"/>
      <w:lvlText w:val="%1)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8B55CFE"/>
    <w:multiLevelType w:val="hybridMultilevel"/>
    <w:tmpl w:val="ABEAE23C"/>
    <w:lvl w:ilvl="0" w:tplc="CF8A8712">
      <w:start w:val="1"/>
      <w:numFmt w:val="decimal"/>
      <w:pStyle w:val="TituloAnexos"/>
      <w:lvlText w:val="ANEXO %1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70A11"/>
    <w:multiLevelType w:val="hybridMultilevel"/>
    <w:tmpl w:val="7FBCB1D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512BE2"/>
    <w:multiLevelType w:val="multilevel"/>
    <w:tmpl w:val="30B87056"/>
    <w:styleLink w:val="Edital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75A6"/>
    <w:multiLevelType w:val="multilevel"/>
    <w:tmpl w:val="4642E4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44454C08"/>
    <w:multiLevelType w:val="hybridMultilevel"/>
    <w:tmpl w:val="491AF43E"/>
    <w:lvl w:ilvl="0" w:tplc="04160017">
      <w:start w:val="1"/>
      <w:numFmt w:val="lowerLetter"/>
      <w:lvlText w:val="%1)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44E36981"/>
    <w:multiLevelType w:val="hybridMultilevel"/>
    <w:tmpl w:val="ECF404AE"/>
    <w:lvl w:ilvl="0" w:tplc="C1B273A2">
      <w:start w:val="1"/>
      <w:numFmt w:val="bullet"/>
      <w:pStyle w:val="Lista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D4FA5"/>
    <w:multiLevelType w:val="hybridMultilevel"/>
    <w:tmpl w:val="0E2AB726"/>
    <w:lvl w:ilvl="0" w:tplc="246E18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527CA2"/>
    <w:multiLevelType w:val="hybridMultilevel"/>
    <w:tmpl w:val="491AF43E"/>
    <w:lvl w:ilvl="0" w:tplc="04160017">
      <w:start w:val="1"/>
      <w:numFmt w:val="lowerLetter"/>
      <w:lvlText w:val="%1)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51F570AD"/>
    <w:multiLevelType w:val="hybridMultilevel"/>
    <w:tmpl w:val="E71CC53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9037D2"/>
    <w:multiLevelType w:val="hybridMultilevel"/>
    <w:tmpl w:val="4EEC4D10"/>
    <w:lvl w:ilvl="0" w:tplc="83B8B344">
      <w:start w:val="4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4511"/>
    <w:multiLevelType w:val="hybridMultilevel"/>
    <w:tmpl w:val="ACD4E94E"/>
    <w:lvl w:ilvl="0" w:tplc="EC5062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C0BF4"/>
    <w:multiLevelType w:val="hybridMultilevel"/>
    <w:tmpl w:val="7FBCB1D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DF56EB"/>
    <w:multiLevelType w:val="hybridMultilevel"/>
    <w:tmpl w:val="93B6411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A05B82"/>
    <w:multiLevelType w:val="hybridMultilevel"/>
    <w:tmpl w:val="7FBCB1D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1570A5"/>
    <w:multiLevelType w:val="hybridMultilevel"/>
    <w:tmpl w:val="93B6411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5C7957"/>
    <w:multiLevelType w:val="hybridMultilevel"/>
    <w:tmpl w:val="491AF43E"/>
    <w:lvl w:ilvl="0" w:tplc="04160017">
      <w:start w:val="1"/>
      <w:numFmt w:val="lowerLetter"/>
      <w:lvlText w:val="%1)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7CF76564"/>
    <w:multiLevelType w:val="hybridMultilevel"/>
    <w:tmpl w:val="62D4B5E8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5"/>
  </w:num>
  <w:num w:numId="6">
    <w:abstractNumId w:val="21"/>
  </w:num>
  <w:num w:numId="7">
    <w:abstractNumId w:val="1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23"/>
  </w:num>
  <w:num w:numId="23">
    <w:abstractNumId w:val="25"/>
  </w:num>
  <w:num w:numId="24">
    <w:abstractNumId w:val="10"/>
  </w:num>
  <w:num w:numId="25">
    <w:abstractNumId w:val="26"/>
  </w:num>
  <w:num w:numId="26">
    <w:abstractNumId w:val="2"/>
  </w:num>
  <w:num w:numId="27">
    <w:abstractNumId w:val="24"/>
  </w:num>
  <w:num w:numId="28">
    <w:abstractNumId w:val="7"/>
  </w:num>
  <w:num w:numId="29">
    <w:abstractNumId w:val="18"/>
  </w:num>
  <w:num w:numId="30">
    <w:abstractNumId w:val="6"/>
  </w:num>
  <w:num w:numId="31">
    <w:abstractNumId w:val="12"/>
  </w:num>
  <w:num w:numId="32">
    <w:abstractNumId w:val="22"/>
  </w:num>
  <w:num w:numId="33">
    <w:abstractNumId w:val="8"/>
  </w:num>
  <w:num w:numId="34">
    <w:abstractNumId w:val="20"/>
  </w:num>
  <w:num w:numId="35">
    <w:abstractNumId w:val="27"/>
  </w:num>
  <w:num w:numId="36">
    <w:abstractNumId w:val="3"/>
  </w:num>
  <w:num w:numId="37">
    <w:abstractNumId w:val="4"/>
  </w:num>
  <w:num w:numId="38">
    <w:abstractNumId w:val="17"/>
  </w:num>
  <w:num w:numId="39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0C"/>
    <w:rsid w:val="0000064B"/>
    <w:rsid w:val="000052DD"/>
    <w:rsid w:val="000106BC"/>
    <w:rsid w:val="00032718"/>
    <w:rsid w:val="00056151"/>
    <w:rsid w:val="0006688E"/>
    <w:rsid w:val="0007189E"/>
    <w:rsid w:val="00086789"/>
    <w:rsid w:val="000919D6"/>
    <w:rsid w:val="0009454B"/>
    <w:rsid w:val="00094CA8"/>
    <w:rsid w:val="000C37F3"/>
    <w:rsid w:val="000D366A"/>
    <w:rsid w:val="000D5190"/>
    <w:rsid w:val="000D5C0E"/>
    <w:rsid w:val="000E1A92"/>
    <w:rsid w:val="000E66AF"/>
    <w:rsid w:val="000F49A1"/>
    <w:rsid w:val="000F73CD"/>
    <w:rsid w:val="00106BB6"/>
    <w:rsid w:val="00131B49"/>
    <w:rsid w:val="00144877"/>
    <w:rsid w:val="00147423"/>
    <w:rsid w:val="001555C9"/>
    <w:rsid w:val="00155643"/>
    <w:rsid w:val="001639EA"/>
    <w:rsid w:val="00163DF6"/>
    <w:rsid w:val="00167011"/>
    <w:rsid w:val="00171C00"/>
    <w:rsid w:val="001806D9"/>
    <w:rsid w:val="00184E85"/>
    <w:rsid w:val="001942EF"/>
    <w:rsid w:val="001A51DF"/>
    <w:rsid w:val="001B42B4"/>
    <w:rsid w:val="001C4A80"/>
    <w:rsid w:val="00211147"/>
    <w:rsid w:val="002114BB"/>
    <w:rsid w:val="00220B70"/>
    <w:rsid w:val="00222C32"/>
    <w:rsid w:val="00224170"/>
    <w:rsid w:val="00233717"/>
    <w:rsid w:val="00244454"/>
    <w:rsid w:val="00271CEA"/>
    <w:rsid w:val="00272067"/>
    <w:rsid w:val="00273EC4"/>
    <w:rsid w:val="002823C0"/>
    <w:rsid w:val="00283BDD"/>
    <w:rsid w:val="002846EE"/>
    <w:rsid w:val="002B0D3A"/>
    <w:rsid w:val="002B1FB8"/>
    <w:rsid w:val="002B2655"/>
    <w:rsid w:val="002B68E7"/>
    <w:rsid w:val="002C2FE2"/>
    <w:rsid w:val="002C3FC9"/>
    <w:rsid w:val="002D2A1D"/>
    <w:rsid w:val="002E1C8A"/>
    <w:rsid w:val="002E4AE8"/>
    <w:rsid w:val="002E6850"/>
    <w:rsid w:val="002F0C2F"/>
    <w:rsid w:val="002F315F"/>
    <w:rsid w:val="002F593C"/>
    <w:rsid w:val="003039A6"/>
    <w:rsid w:val="00314CA6"/>
    <w:rsid w:val="00321C39"/>
    <w:rsid w:val="00325787"/>
    <w:rsid w:val="00336AC7"/>
    <w:rsid w:val="0034547F"/>
    <w:rsid w:val="003516ED"/>
    <w:rsid w:val="00377399"/>
    <w:rsid w:val="003905BC"/>
    <w:rsid w:val="00391D85"/>
    <w:rsid w:val="00394D8D"/>
    <w:rsid w:val="003C2675"/>
    <w:rsid w:val="003D3E7A"/>
    <w:rsid w:val="003E556A"/>
    <w:rsid w:val="003F01D5"/>
    <w:rsid w:val="0040044F"/>
    <w:rsid w:val="00412974"/>
    <w:rsid w:val="00413BA2"/>
    <w:rsid w:val="00414B3D"/>
    <w:rsid w:val="00415C1B"/>
    <w:rsid w:val="00417A05"/>
    <w:rsid w:val="0042425C"/>
    <w:rsid w:val="00424FD4"/>
    <w:rsid w:val="00431765"/>
    <w:rsid w:val="00434ABD"/>
    <w:rsid w:val="004469C2"/>
    <w:rsid w:val="00450B3C"/>
    <w:rsid w:val="0045419F"/>
    <w:rsid w:val="00456ACA"/>
    <w:rsid w:val="00462191"/>
    <w:rsid w:val="00462D2E"/>
    <w:rsid w:val="0046473F"/>
    <w:rsid w:val="004716A0"/>
    <w:rsid w:val="004738F9"/>
    <w:rsid w:val="00475004"/>
    <w:rsid w:val="00480B03"/>
    <w:rsid w:val="00493110"/>
    <w:rsid w:val="004944A3"/>
    <w:rsid w:val="004A0025"/>
    <w:rsid w:val="004C19F4"/>
    <w:rsid w:val="004C259A"/>
    <w:rsid w:val="004C37D2"/>
    <w:rsid w:val="004C57CC"/>
    <w:rsid w:val="004D1DC8"/>
    <w:rsid w:val="004D4913"/>
    <w:rsid w:val="004D4FE7"/>
    <w:rsid w:val="004D5EB2"/>
    <w:rsid w:val="004D6736"/>
    <w:rsid w:val="004E23BE"/>
    <w:rsid w:val="004E3D47"/>
    <w:rsid w:val="004F68B4"/>
    <w:rsid w:val="00500A09"/>
    <w:rsid w:val="00503474"/>
    <w:rsid w:val="005224FD"/>
    <w:rsid w:val="00524EB0"/>
    <w:rsid w:val="00527764"/>
    <w:rsid w:val="0053093D"/>
    <w:rsid w:val="0053288F"/>
    <w:rsid w:val="005505E3"/>
    <w:rsid w:val="00564D6F"/>
    <w:rsid w:val="00567804"/>
    <w:rsid w:val="00570055"/>
    <w:rsid w:val="005772E2"/>
    <w:rsid w:val="00583B25"/>
    <w:rsid w:val="00590233"/>
    <w:rsid w:val="005A0736"/>
    <w:rsid w:val="005A3176"/>
    <w:rsid w:val="005B021A"/>
    <w:rsid w:val="005B2832"/>
    <w:rsid w:val="005D5DFF"/>
    <w:rsid w:val="005E6FD8"/>
    <w:rsid w:val="005E7DF8"/>
    <w:rsid w:val="006029BA"/>
    <w:rsid w:val="00605419"/>
    <w:rsid w:val="00610C8A"/>
    <w:rsid w:val="00612BA8"/>
    <w:rsid w:val="006174F9"/>
    <w:rsid w:val="00622982"/>
    <w:rsid w:val="0063358E"/>
    <w:rsid w:val="006375DE"/>
    <w:rsid w:val="00642965"/>
    <w:rsid w:val="00644656"/>
    <w:rsid w:val="00651F9D"/>
    <w:rsid w:val="00652630"/>
    <w:rsid w:val="00661F4D"/>
    <w:rsid w:val="0066708A"/>
    <w:rsid w:val="00684536"/>
    <w:rsid w:val="00685614"/>
    <w:rsid w:val="00687778"/>
    <w:rsid w:val="0069303B"/>
    <w:rsid w:val="00694EA6"/>
    <w:rsid w:val="00696C5B"/>
    <w:rsid w:val="00697D6F"/>
    <w:rsid w:val="006A4CC6"/>
    <w:rsid w:val="006B0FBC"/>
    <w:rsid w:val="006C7BF1"/>
    <w:rsid w:val="006C7CF2"/>
    <w:rsid w:val="0070247F"/>
    <w:rsid w:val="00707E65"/>
    <w:rsid w:val="0071199D"/>
    <w:rsid w:val="00720353"/>
    <w:rsid w:val="00721949"/>
    <w:rsid w:val="007226A8"/>
    <w:rsid w:val="00723E61"/>
    <w:rsid w:val="007253D4"/>
    <w:rsid w:val="00743A1A"/>
    <w:rsid w:val="00757293"/>
    <w:rsid w:val="00757E46"/>
    <w:rsid w:val="00767B5C"/>
    <w:rsid w:val="0077505F"/>
    <w:rsid w:val="00777437"/>
    <w:rsid w:val="0079623D"/>
    <w:rsid w:val="007A623A"/>
    <w:rsid w:val="007A6E59"/>
    <w:rsid w:val="007B5944"/>
    <w:rsid w:val="007D7609"/>
    <w:rsid w:val="007E3016"/>
    <w:rsid w:val="007E3414"/>
    <w:rsid w:val="007E3F14"/>
    <w:rsid w:val="007E5810"/>
    <w:rsid w:val="007E60CF"/>
    <w:rsid w:val="007F0FAE"/>
    <w:rsid w:val="007F1FB2"/>
    <w:rsid w:val="00800969"/>
    <w:rsid w:val="008010F4"/>
    <w:rsid w:val="0080177B"/>
    <w:rsid w:val="00816FAB"/>
    <w:rsid w:val="00845DD6"/>
    <w:rsid w:val="00851754"/>
    <w:rsid w:val="00851EE3"/>
    <w:rsid w:val="00853C77"/>
    <w:rsid w:val="00863347"/>
    <w:rsid w:val="00880A76"/>
    <w:rsid w:val="00887A82"/>
    <w:rsid w:val="00893404"/>
    <w:rsid w:val="00895920"/>
    <w:rsid w:val="008A1338"/>
    <w:rsid w:val="008A45B2"/>
    <w:rsid w:val="008B69CE"/>
    <w:rsid w:val="008C1D31"/>
    <w:rsid w:val="008D1ABD"/>
    <w:rsid w:val="008D2B9B"/>
    <w:rsid w:val="008D49CC"/>
    <w:rsid w:val="008E1292"/>
    <w:rsid w:val="008E3593"/>
    <w:rsid w:val="008E6521"/>
    <w:rsid w:val="008F1730"/>
    <w:rsid w:val="008F6CD8"/>
    <w:rsid w:val="009047B6"/>
    <w:rsid w:val="00904FCD"/>
    <w:rsid w:val="0090628B"/>
    <w:rsid w:val="009178E6"/>
    <w:rsid w:val="00925122"/>
    <w:rsid w:val="009328AE"/>
    <w:rsid w:val="00936D2E"/>
    <w:rsid w:val="00941B5F"/>
    <w:rsid w:val="00947597"/>
    <w:rsid w:val="009568DA"/>
    <w:rsid w:val="00966332"/>
    <w:rsid w:val="009734CE"/>
    <w:rsid w:val="00975A27"/>
    <w:rsid w:val="00976CA1"/>
    <w:rsid w:val="00986DFC"/>
    <w:rsid w:val="009A5F5F"/>
    <w:rsid w:val="009C0AFA"/>
    <w:rsid w:val="009C21F9"/>
    <w:rsid w:val="009C3BFA"/>
    <w:rsid w:val="009C3F4F"/>
    <w:rsid w:val="009C472E"/>
    <w:rsid w:val="009D037B"/>
    <w:rsid w:val="009E1076"/>
    <w:rsid w:val="009E672F"/>
    <w:rsid w:val="009F07A3"/>
    <w:rsid w:val="00A004D2"/>
    <w:rsid w:val="00A02EBB"/>
    <w:rsid w:val="00A10B4A"/>
    <w:rsid w:val="00A27F66"/>
    <w:rsid w:val="00A3017D"/>
    <w:rsid w:val="00A41223"/>
    <w:rsid w:val="00A44A5B"/>
    <w:rsid w:val="00A44F6E"/>
    <w:rsid w:val="00A512C7"/>
    <w:rsid w:val="00A55F2C"/>
    <w:rsid w:val="00A56317"/>
    <w:rsid w:val="00A71DA5"/>
    <w:rsid w:val="00A7352D"/>
    <w:rsid w:val="00A82DAB"/>
    <w:rsid w:val="00A8543E"/>
    <w:rsid w:val="00A90E16"/>
    <w:rsid w:val="00A9473F"/>
    <w:rsid w:val="00A95503"/>
    <w:rsid w:val="00A9756D"/>
    <w:rsid w:val="00AB3BB9"/>
    <w:rsid w:val="00AB41BA"/>
    <w:rsid w:val="00AB4F89"/>
    <w:rsid w:val="00AC00EE"/>
    <w:rsid w:val="00AC024F"/>
    <w:rsid w:val="00AC338B"/>
    <w:rsid w:val="00AD3C99"/>
    <w:rsid w:val="00AE14B2"/>
    <w:rsid w:val="00AE37B4"/>
    <w:rsid w:val="00AE714E"/>
    <w:rsid w:val="00AF29FF"/>
    <w:rsid w:val="00B05C6B"/>
    <w:rsid w:val="00B10CBA"/>
    <w:rsid w:val="00B13895"/>
    <w:rsid w:val="00B20712"/>
    <w:rsid w:val="00B213A3"/>
    <w:rsid w:val="00B22A8A"/>
    <w:rsid w:val="00B2746C"/>
    <w:rsid w:val="00B31DCE"/>
    <w:rsid w:val="00B342B8"/>
    <w:rsid w:val="00B34FD7"/>
    <w:rsid w:val="00B37C3F"/>
    <w:rsid w:val="00B56342"/>
    <w:rsid w:val="00B6556D"/>
    <w:rsid w:val="00B731F7"/>
    <w:rsid w:val="00B748E3"/>
    <w:rsid w:val="00B855B8"/>
    <w:rsid w:val="00BA453E"/>
    <w:rsid w:val="00BB65FC"/>
    <w:rsid w:val="00BC2B6C"/>
    <w:rsid w:val="00BC36A2"/>
    <w:rsid w:val="00BC5F93"/>
    <w:rsid w:val="00BD24EB"/>
    <w:rsid w:val="00BD3026"/>
    <w:rsid w:val="00BD31B9"/>
    <w:rsid w:val="00BE2986"/>
    <w:rsid w:val="00C138DF"/>
    <w:rsid w:val="00C16F35"/>
    <w:rsid w:val="00C171A4"/>
    <w:rsid w:val="00C20077"/>
    <w:rsid w:val="00C253DB"/>
    <w:rsid w:val="00C37994"/>
    <w:rsid w:val="00C42148"/>
    <w:rsid w:val="00C43DB0"/>
    <w:rsid w:val="00C464FD"/>
    <w:rsid w:val="00C4690C"/>
    <w:rsid w:val="00C53E33"/>
    <w:rsid w:val="00C573C6"/>
    <w:rsid w:val="00C6229C"/>
    <w:rsid w:val="00C707C0"/>
    <w:rsid w:val="00C73094"/>
    <w:rsid w:val="00C73C6F"/>
    <w:rsid w:val="00C77BFB"/>
    <w:rsid w:val="00C83D42"/>
    <w:rsid w:val="00C91C53"/>
    <w:rsid w:val="00C933B0"/>
    <w:rsid w:val="00C94A52"/>
    <w:rsid w:val="00CA2BF3"/>
    <w:rsid w:val="00CA5603"/>
    <w:rsid w:val="00CC6809"/>
    <w:rsid w:val="00CD7FD5"/>
    <w:rsid w:val="00CE624C"/>
    <w:rsid w:val="00CF3AEA"/>
    <w:rsid w:val="00CF61DF"/>
    <w:rsid w:val="00D03FAD"/>
    <w:rsid w:val="00D05B34"/>
    <w:rsid w:val="00D07390"/>
    <w:rsid w:val="00D13D74"/>
    <w:rsid w:val="00D15E5A"/>
    <w:rsid w:val="00D2249D"/>
    <w:rsid w:val="00D241C4"/>
    <w:rsid w:val="00D25907"/>
    <w:rsid w:val="00D26D6F"/>
    <w:rsid w:val="00D444FE"/>
    <w:rsid w:val="00D54CDB"/>
    <w:rsid w:val="00D56A27"/>
    <w:rsid w:val="00D6087B"/>
    <w:rsid w:val="00D7399A"/>
    <w:rsid w:val="00D96E19"/>
    <w:rsid w:val="00DB1765"/>
    <w:rsid w:val="00DD3F5D"/>
    <w:rsid w:val="00DD45D9"/>
    <w:rsid w:val="00DD6BB6"/>
    <w:rsid w:val="00DE073C"/>
    <w:rsid w:val="00DE2589"/>
    <w:rsid w:val="00DE663B"/>
    <w:rsid w:val="00DF2DCF"/>
    <w:rsid w:val="00DF50ED"/>
    <w:rsid w:val="00E13DBA"/>
    <w:rsid w:val="00E20345"/>
    <w:rsid w:val="00E2703F"/>
    <w:rsid w:val="00E37909"/>
    <w:rsid w:val="00E4702E"/>
    <w:rsid w:val="00E55106"/>
    <w:rsid w:val="00E57905"/>
    <w:rsid w:val="00E759B2"/>
    <w:rsid w:val="00E7642A"/>
    <w:rsid w:val="00E77A22"/>
    <w:rsid w:val="00E80F6F"/>
    <w:rsid w:val="00E8227F"/>
    <w:rsid w:val="00E875F5"/>
    <w:rsid w:val="00E9102E"/>
    <w:rsid w:val="00E9512F"/>
    <w:rsid w:val="00E9641A"/>
    <w:rsid w:val="00E9717A"/>
    <w:rsid w:val="00EA0226"/>
    <w:rsid w:val="00EA10E9"/>
    <w:rsid w:val="00EB300B"/>
    <w:rsid w:val="00EC476F"/>
    <w:rsid w:val="00EE155C"/>
    <w:rsid w:val="00F01BC8"/>
    <w:rsid w:val="00F05F44"/>
    <w:rsid w:val="00F146A6"/>
    <w:rsid w:val="00F215AD"/>
    <w:rsid w:val="00F30439"/>
    <w:rsid w:val="00F312B9"/>
    <w:rsid w:val="00F41CB2"/>
    <w:rsid w:val="00F440A8"/>
    <w:rsid w:val="00F55A1D"/>
    <w:rsid w:val="00F81033"/>
    <w:rsid w:val="00F867A2"/>
    <w:rsid w:val="00F95806"/>
    <w:rsid w:val="00FA5CC6"/>
    <w:rsid w:val="00FA6B9B"/>
    <w:rsid w:val="00FA7ADA"/>
    <w:rsid w:val="00FB660C"/>
    <w:rsid w:val="00FB7061"/>
    <w:rsid w:val="00FB7D01"/>
    <w:rsid w:val="00FC1107"/>
    <w:rsid w:val="00FC5250"/>
    <w:rsid w:val="00FC77CD"/>
    <w:rsid w:val="00FD0E6E"/>
    <w:rsid w:val="00FD1D78"/>
    <w:rsid w:val="00FE012B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8FB1"/>
  <w15:docId w15:val="{2CBB3A3C-FA78-4C20-A2AF-8A891606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660C"/>
  </w:style>
  <w:style w:type="paragraph" w:styleId="Rodap">
    <w:name w:val="footer"/>
    <w:basedOn w:val="Normal"/>
    <w:link w:val="Rodap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B660C"/>
  </w:style>
  <w:style w:type="paragraph" w:styleId="Textodebalo">
    <w:name w:val="Balloon Text"/>
    <w:basedOn w:val="Normal"/>
    <w:link w:val="TextodebaloChar"/>
    <w:uiPriority w:val="99"/>
    <w:unhideWhenUsed/>
    <w:qFormat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qFormat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qFormat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Plain Text Char1"/>
    <w:basedOn w:val="Fontepargpadro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5263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652630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styleId="nfase">
    <w:name w:val="Emphasis"/>
    <w:uiPriority w:val="20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uiPriority w:val="99"/>
    <w:qFormat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qFormat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29387B"/>
      <w:sz w:val="18"/>
      <w:szCs w:val="18"/>
    </w:rPr>
  </w:style>
  <w:style w:type="character" w:customStyle="1" w:styleId="Pr-formataoHTMLChar1">
    <w:name w:val="Pré-formatação HTML Char1"/>
    <w:basedOn w:val="Fontepargpadro"/>
    <w:uiPriority w:val="99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bCs/>
      <w:sz w:val="24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99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652630"/>
    <w:rPr>
      <w:rFonts w:eastAsia="Times New Roman" w:cs="Times New Roman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qFormat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A10B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abelas">
    <w:name w:val="Body Tabelas"/>
    <w:basedOn w:val="Normal"/>
    <w:qFormat/>
    <w:rsid w:val="004A0025"/>
    <w:pPr>
      <w:autoSpaceDE w:val="0"/>
      <w:autoSpaceDN w:val="0"/>
      <w:adjustRightInd w:val="0"/>
      <w:spacing w:before="60" w:after="60" w:line="240" w:lineRule="auto"/>
    </w:pPr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table" w:customStyle="1" w:styleId="Tabelacomgrade3">
    <w:name w:val="Tabela com grade3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uloAnexos">
    <w:name w:val="Titulo Anexos"/>
    <w:basedOn w:val="Normal"/>
    <w:qFormat/>
    <w:rsid w:val="004A0025"/>
    <w:pPr>
      <w:pageBreakBefore/>
      <w:numPr>
        <w:numId w:val="7"/>
      </w:num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  <w:ind w:left="0" w:firstLine="0"/>
      <w:outlineLvl w:val="0"/>
    </w:pPr>
    <w:rPr>
      <w:rFonts w:ascii="Calibri" w:eastAsia="Arial Unicode MS" w:hAnsi="Calibri" w:cs="Calibri"/>
      <w:color w:val="000000" w:themeColor="text1"/>
      <w:sz w:val="48"/>
      <w:szCs w:val="48"/>
      <w:lang w:eastAsia="pt-BR"/>
    </w:rPr>
  </w:style>
  <w:style w:type="paragraph" w:customStyle="1" w:styleId="TituloCargos">
    <w:name w:val="Titulo Cargos"/>
    <w:basedOn w:val="Titulosn1"/>
    <w:qFormat/>
    <w:rsid w:val="004A0025"/>
    <w:pPr>
      <w:pBdr>
        <w:top w:val="single" w:sz="24" w:space="1" w:color="000000" w:themeColor="text1"/>
      </w:pBdr>
      <w:spacing w:before="360"/>
      <w:outlineLvl w:val="5"/>
    </w:pPr>
    <w:rPr>
      <w:sz w:val="24"/>
      <w:szCs w:val="20"/>
    </w:rPr>
  </w:style>
  <w:style w:type="character" w:styleId="TextodoEspaoReservado">
    <w:name w:val="Placeholder Text"/>
    <w:uiPriority w:val="99"/>
    <w:semiHidden/>
    <w:rsid w:val="004A0025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0025"/>
    <w:pPr>
      <w:autoSpaceDE w:val="0"/>
      <w:autoSpaceDN w:val="0"/>
      <w:adjustRightInd w:val="0"/>
      <w:spacing w:before="720" w:after="120"/>
      <w:ind w:hanging="142"/>
      <w:outlineLvl w:val="9"/>
    </w:pPr>
    <w:rPr>
      <w:rFonts w:ascii="Calibri" w:eastAsia="Lucida Sans Unicode" w:hAnsi="Calibri" w:cs="Calibri"/>
      <w:color w:val="000000" w:themeColor="text1"/>
      <w:kern w:val="0"/>
      <w:sz w:val="36"/>
      <w:szCs w:val="36"/>
    </w:rPr>
  </w:style>
  <w:style w:type="character" w:customStyle="1" w:styleId="MenoPendente10">
    <w:name w:val="Menção Pendente1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styleId="SombreamentoClaro-nfase5">
    <w:name w:val="Light Shading Accent 5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mples31">
    <w:name w:val="Tabela Simples 31"/>
    <w:basedOn w:val="Tabelanormal"/>
    <w:uiPriority w:val="43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epese">
    <w:name w:val="Fepese"/>
    <w:basedOn w:val="Tabelanormal"/>
    <w:uiPriority w:val="44"/>
    <w:rsid w:val="004A0025"/>
    <w:pPr>
      <w:spacing w:after="0" w:line="240" w:lineRule="auto"/>
    </w:pPr>
    <w:rPr>
      <w:rFonts w:ascii="Calibri" w:eastAsiaTheme="minorEastAsia" w:hAnsi="Calibri" w:cstheme="minorBidi"/>
      <w:sz w:val="20"/>
      <w:szCs w:val="21"/>
    </w:rPr>
    <w:tblPr>
      <w:tblStyleRowBandSize w:val="1"/>
      <w:tblStyleColBandSize w:val="1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cantSplit/>
    </w:trPr>
    <w:tblStylePr w:type="firstRow">
      <w:pPr>
        <w:jc w:val="left"/>
      </w:pPr>
      <w:rPr>
        <w:b/>
        <w:bCs/>
      </w:rPr>
      <w:tblPr/>
      <w:tcPr>
        <w:tcBorders>
          <w:top w:val="single" w:sz="8" w:space="0" w:color="auto"/>
          <w:bottom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1">
    <w:name w:val="Tabela Simples 11"/>
    <w:basedOn w:val="Tabelanormal"/>
    <w:uiPriority w:val="4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ombreamentoClaro1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customStyle="1" w:styleId="TabeladeLista2-nfase41">
    <w:name w:val="Tabela de Lista 2 - Ênfase 41"/>
    <w:basedOn w:val="Tabelanormal"/>
    <w:uiPriority w:val="47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Lista41">
    <w:name w:val="Tabela de Lista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comentrioChar1">
    <w:name w:val="Texto de comentário Char1"/>
    <w:basedOn w:val="Fontepargpadro"/>
    <w:uiPriority w:val="99"/>
    <w:semiHidden/>
    <w:qFormat/>
    <w:rsid w:val="004A0025"/>
    <w:rPr>
      <w:rFonts w:ascii="Calibri" w:eastAsia="Microsoft YaHei Light" w:hAnsi="Calibri" w:cstheme="minorHAnsi"/>
      <w:color w:val="000000" w:themeColor="text1"/>
      <w:sz w:val="24"/>
      <w:szCs w:val="24"/>
      <w:lang w:eastAsia="pt-BR"/>
    </w:rPr>
  </w:style>
  <w:style w:type="table" w:customStyle="1" w:styleId="TabeladeGrade2-nfase11">
    <w:name w:val="Tabela de Grade 2 - Ênfase 1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numbering" w:customStyle="1" w:styleId="Edital">
    <w:name w:val="Edital"/>
    <w:uiPriority w:val="99"/>
    <w:rsid w:val="004A0025"/>
    <w:pPr>
      <w:numPr>
        <w:numId w:val="3"/>
      </w:numPr>
    </w:pPr>
  </w:style>
  <w:style w:type="paragraph" w:customStyle="1" w:styleId="Bodyn1">
    <w:name w:val="Body n1"/>
    <w:basedOn w:val="Normal"/>
    <w:qFormat/>
    <w:rsid w:val="004A0025"/>
    <w:pPr>
      <w:autoSpaceDE w:val="0"/>
      <w:autoSpaceDN w:val="0"/>
      <w:adjustRightInd w:val="0"/>
      <w:spacing w:before="240" w:after="120" w:line="240" w:lineRule="auto"/>
      <w:ind w:hanging="142"/>
    </w:pPr>
    <w:rPr>
      <w:rFonts w:ascii="Calibri" w:eastAsia="Arial Unicode MS" w:hAnsi="Calibri" w:cs="Calibri"/>
      <w:color w:val="000000" w:themeColor="text1"/>
      <w:sz w:val="20"/>
      <w:lang w:eastAsia="ar-SA"/>
    </w:rPr>
  </w:style>
  <w:style w:type="paragraph" w:customStyle="1" w:styleId="Bodyn2">
    <w:name w:val="Body n2"/>
    <w:basedOn w:val="Bodyn1"/>
    <w:qFormat/>
    <w:rsid w:val="004A0025"/>
  </w:style>
  <w:style w:type="paragraph" w:customStyle="1" w:styleId="Bordalateral">
    <w:name w:val="Borda lateral"/>
    <w:basedOn w:val="Normal"/>
    <w:qFormat/>
    <w:rsid w:val="004A0025"/>
    <w:pPr>
      <w:pBdr>
        <w:left w:val="single" w:sz="48" w:space="4" w:color="BFBFBF" w:themeColor="background1" w:themeShade="BF"/>
      </w:pBdr>
      <w:shd w:val="clear" w:color="auto" w:fill="FFFFFF" w:themeFill="background1"/>
      <w:autoSpaceDE w:val="0"/>
      <w:autoSpaceDN w:val="0"/>
      <w:adjustRightInd w:val="0"/>
      <w:spacing w:before="240" w:after="120" w:line="240" w:lineRule="auto"/>
      <w:ind w:left="567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table" w:customStyle="1" w:styleId="TabeladeGrade41">
    <w:name w:val="Tabela de Grade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ulosn1">
    <w:name w:val="Titulo sn 1"/>
    <w:basedOn w:val="Normal"/>
    <w:qFormat/>
    <w:rsid w:val="004A0025"/>
    <w:pPr>
      <w:keepNext/>
      <w:autoSpaceDE w:val="0"/>
      <w:autoSpaceDN w:val="0"/>
      <w:adjustRightInd w:val="0"/>
      <w:spacing w:before="480" w:after="120" w:line="240" w:lineRule="auto"/>
      <w:outlineLvl w:val="3"/>
    </w:pPr>
    <w:rPr>
      <w:rFonts w:ascii="Calibri" w:eastAsia="Arial Unicode MS" w:hAnsi="Calibri" w:cs="Calibri"/>
      <w:b/>
      <w:bCs/>
      <w:caps/>
      <w:color w:val="000000" w:themeColor="text1"/>
      <w:sz w:val="28"/>
      <w:szCs w:val="28"/>
      <w:lang w:eastAsia="ar-SA"/>
    </w:rPr>
  </w:style>
  <w:style w:type="paragraph" w:customStyle="1" w:styleId="Titulosn2">
    <w:name w:val="Titulo sn 2"/>
    <w:basedOn w:val="Titulosn1"/>
    <w:qFormat/>
    <w:rsid w:val="004A0025"/>
    <w:pPr>
      <w:spacing w:before="360"/>
      <w:outlineLvl w:val="4"/>
    </w:pPr>
    <w:rPr>
      <w:sz w:val="24"/>
      <w:szCs w:val="20"/>
    </w:rPr>
  </w:style>
  <w:style w:type="paragraph" w:customStyle="1" w:styleId="ListaBullets">
    <w:name w:val="Lista Bullets"/>
    <w:basedOn w:val="Normal"/>
    <w:qFormat/>
    <w:rsid w:val="004A0025"/>
    <w:pPr>
      <w:numPr>
        <w:numId w:val="4"/>
      </w:numPr>
      <w:autoSpaceDE w:val="0"/>
      <w:autoSpaceDN w:val="0"/>
      <w:adjustRightInd w:val="0"/>
      <w:spacing w:before="240" w:after="120" w:line="240" w:lineRule="auto"/>
      <w:ind w:left="567" w:hanging="284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ListaNumerada">
    <w:name w:val="Lista Numerada"/>
    <w:qFormat/>
    <w:rsid w:val="004A0025"/>
    <w:pPr>
      <w:numPr>
        <w:numId w:val="5"/>
      </w:numPr>
      <w:spacing w:after="0" w:line="240" w:lineRule="auto"/>
    </w:pPr>
    <w:rPr>
      <w:rFonts w:ascii="Calibri" w:eastAsia="Arial Unicode MS" w:hAnsi="Calibri" w:cs="Calibri"/>
      <w:color w:val="000000" w:themeColor="text1"/>
      <w:sz w:val="20"/>
      <w:szCs w:val="20"/>
      <w:lang w:eastAsia="ar-SA"/>
    </w:rPr>
  </w:style>
  <w:style w:type="paragraph" w:customStyle="1" w:styleId="Bodyn3">
    <w:name w:val="Body n3"/>
    <w:basedOn w:val="Bodyn2"/>
    <w:qFormat/>
    <w:rsid w:val="004A0025"/>
  </w:style>
  <w:style w:type="table" w:customStyle="1" w:styleId="Tabelacomgrade1">
    <w:name w:val="Tabela com grade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0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0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4">
    <w:name w:val="Menção Pendente4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deGrade42">
    <w:name w:val="Tabela de Grade 42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bealhoEdital">
    <w:name w:val="Cabeçalho Edital"/>
    <w:basedOn w:val="Normal"/>
    <w:qFormat/>
    <w:rsid w:val="004A0025"/>
    <w:pPr>
      <w:autoSpaceDE w:val="0"/>
      <w:autoSpaceDN w:val="0"/>
      <w:adjustRightInd w:val="0"/>
      <w:spacing w:before="480" w:after="480" w:line="240" w:lineRule="auto"/>
      <w:ind w:left="3402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4A0025"/>
    <w:rPr>
      <w:rFonts w:ascii="Calibri" w:eastAsia="Calibri" w:hAnsi="Calibri" w:cs="Times New Roman"/>
      <w:sz w:val="16"/>
      <w:szCs w:val="16"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0025"/>
    <w:rPr>
      <w:rFonts w:ascii="Segoe UI" w:hAnsi="Segoe UI" w:cs="Segoe UI"/>
      <w:sz w:val="18"/>
      <w:szCs w:val="18"/>
    </w:rPr>
  </w:style>
  <w:style w:type="character" w:customStyle="1" w:styleId="Corpodetexto3Char2">
    <w:name w:val="Corpo de texto 3 Char2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4A0025"/>
    <w:rPr>
      <w:rFonts w:cs="Times New Roman"/>
      <w:sz w:val="20"/>
      <w:szCs w:val="20"/>
    </w:rPr>
  </w:style>
  <w:style w:type="character" w:customStyle="1" w:styleId="AssuntodocomentrioChar2">
    <w:name w:val="Assunto do comentário Char2"/>
    <w:basedOn w:val="TextodecomentrioChar"/>
    <w:uiPriority w:val="99"/>
    <w:semiHidden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4A0025"/>
    <w:rPr>
      <w:rFonts w:cs="Times New Roman"/>
    </w:rPr>
  </w:style>
  <w:style w:type="character" w:customStyle="1" w:styleId="RodapChar1">
    <w:name w:val="Rodapé Char1"/>
    <w:basedOn w:val="Fontepargpadro"/>
    <w:uiPriority w:val="99"/>
    <w:semiHidden/>
    <w:rsid w:val="004A0025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4A00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2">
    <w:name w:val="Texto de nota de fim Char2"/>
    <w:basedOn w:val="Fontepargpadro"/>
    <w:uiPriority w:val="99"/>
    <w:semiHidden/>
    <w:rsid w:val="004A0025"/>
    <w:rPr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eladeGrade6Colorida1">
    <w:name w:val="Tabela de Grade 6 Colorida1"/>
    <w:basedOn w:val="Tabelanormal"/>
    <w:uiPriority w:val="51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6">
    <w:name w:val="Medium List 1 Accent 6"/>
    <w:basedOn w:val="Tabelanormal"/>
    <w:uiPriority w:val="65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51">
    <w:name w:val="Tabela de Lista 2 - Ênfase 5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22">
    <w:name w:val="Tabela de Lista 22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-nfase11">
    <w:name w:val="Lista Clara - Ênfase 11"/>
    <w:basedOn w:val="Tabelanormal"/>
    <w:uiPriority w:val="6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defim">
    <w:name w:val="endnote reference"/>
    <w:basedOn w:val="Fontepargpadro"/>
    <w:uiPriority w:val="99"/>
    <w:semiHidden/>
    <w:unhideWhenUsed/>
    <w:rsid w:val="004A0025"/>
    <w:rPr>
      <w:vertAlign w:val="superscript"/>
    </w:rPr>
  </w:style>
  <w:style w:type="table" w:customStyle="1" w:styleId="TableGrid">
    <w:name w:val="TableGrid"/>
    <w:rsid w:val="004A0025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Fontepargpadro"/>
    <w:uiPriority w:val="1"/>
    <w:qFormat/>
    <w:rsid w:val="004A0025"/>
    <w:rPr>
      <w:b/>
    </w:rPr>
  </w:style>
  <w:style w:type="paragraph" w:customStyle="1" w:styleId="TBodyn2">
    <w:name w:val="TBody n2"/>
    <w:basedOn w:val="Bodyn2"/>
    <w:next w:val="Bodyn2"/>
    <w:qFormat/>
    <w:rsid w:val="004A0025"/>
    <w:pPr>
      <w:spacing w:before="360"/>
      <w:outlineLvl w:val="2"/>
    </w:pPr>
    <w:rPr>
      <w:b/>
    </w:rPr>
  </w:style>
  <w:style w:type="paragraph" w:styleId="Lista2">
    <w:name w:val="List 2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566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3">
    <w:name w:val="List 3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849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4">
    <w:name w:val="List 4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132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5">
    <w:name w:val="List 5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415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B176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B176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DB1765"/>
    <w:rPr>
      <w:vertAlign w:val="superscript"/>
    </w:rPr>
  </w:style>
  <w:style w:type="paragraph" w:customStyle="1" w:styleId="textbody">
    <w:name w:val="textbody"/>
    <w:basedOn w:val="Normal"/>
    <w:rsid w:val="00DB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F440A8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F1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A8293-37E3-4EAD-97C6-7643FA79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CIMCATARINA</dc:creator>
  <cp:lastModifiedBy>Usuario</cp:lastModifiedBy>
  <cp:revision>14</cp:revision>
  <cp:lastPrinted>2024-05-10T12:17:00Z</cp:lastPrinted>
  <dcterms:created xsi:type="dcterms:W3CDTF">2024-04-24T16:35:00Z</dcterms:created>
  <dcterms:modified xsi:type="dcterms:W3CDTF">2024-05-10T12:47:00Z</dcterms:modified>
</cp:coreProperties>
</file>