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812" w14:textId="64874FD4" w:rsidR="00665332" w:rsidRPr="00E902D7" w:rsidRDefault="005A2D6F" w:rsidP="00665332">
      <w:pPr>
        <w:spacing w:line="276" w:lineRule="auto"/>
        <w:jc w:val="center"/>
        <w:rPr>
          <w:b/>
        </w:rPr>
      </w:pPr>
      <w:r>
        <w:rPr>
          <w:b/>
        </w:rPr>
        <w:t>CONTRATO Nº 0</w:t>
      </w:r>
      <w:r w:rsidR="00275BE0">
        <w:rPr>
          <w:b/>
        </w:rPr>
        <w:t>09</w:t>
      </w:r>
      <w:r>
        <w:rPr>
          <w:b/>
        </w:rPr>
        <w:t>/2023</w:t>
      </w:r>
    </w:p>
    <w:p w14:paraId="324BE4AE" w14:textId="5B5DC3D8" w:rsidR="00665332" w:rsidRPr="00E902D7" w:rsidRDefault="005A2D6F" w:rsidP="006653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PROCESSO LICITATÓRIO N° 00</w:t>
      </w:r>
      <w:r w:rsidR="00275BE0">
        <w:rPr>
          <w:b/>
          <w:bCs/>
        </w:rPr>
        <w:t>8</w:t>
      </w:r>
      <w:r>
        <w:rPr>
          <w:b/>
          <w:bCs/>
        </w:rPr>
        <w:t>/2023</w:t>
      </w:r>
    </w:p>
    <w:p w14:paraId="2490AE65" w14:textId="25EFE9BF" w:rsidR="00665332" w:rsidRPr="00E902D7" w:rsidRDefault="00665332" w:rsidP="00665332">
      <w:pPr>
        <w:spacing w:line="276" w:lineRule="auto"/>
        <w:jc w:val="center"/>
        <w:rPr>
          <w:b/>
          <w:bCs/>
        </w:rPr>
      </w:pPr>
      <w:r w:rsidRPr="00E902D7">
        <w:rPr>
          <w:b/>
          <w:bCs/>
        </w:rPr>
        <w:t>D</w:t>
      </w:r>
      <w:r w:rsidR="005A2D6F">
        <w:rPr>
          <w:b/>
          <w:bCs/>
        </w:rPr>
        <w:t>ISPENSA DE LICITAÇÃO N° 00</w:t>
      </w:r>
      <w:r w:rsidR="00275BE0">
        <w:rPr>
          <w:b/>
          <w:bCs/>
        </w:rPr>
        <w:t>8</w:t>
      </w:r>
      <w:r w:rsidR="005A2D6F">
        <w:rPr>
          <w:b/>
          <w:bCs/>
        </w:rPr>
        <w:t>/2023</w:t>
      </w:r>
    </w:p>
    <w:p w14:paraId="5D7F2198" w14:textId="77777777" w:rsidR="00665332" w:rsidRPr="00E902D7" w:rsidRDefault="00665332" w:rsidP="00665332">
      <w:pPr>
        <w:spacing w:line="276" w:lineRule="auto"/>
        <w:rPr>
          <w:b/>
        </w:rPr>
      </w:pPr>
    </w:p>
    <w:p w14:paraId="7138BA4E" w14:textId="652B144E" w:rsidR="00665332" w:rsidRPr="00E902D7" w:rsidRDefault="00665332" w:rsidP="00665332">
      <w:pPr>
        <w:spacing w:line="276" w:lineRule="auto"/>
        <w:jc w:val="both"/>
      </w:pPr>
      <w:r w:rsidRPr="00E902D7">
        <w:t xml:space="preserve">O </w:t>
      </w:r>
      <w:r w:rsidRPr="00E902D7">
        <w:rPr>
          <w:b/>
        </w:rPr>
        <w:t xml:space="preserve">CIMAM – CONSÓRCIO </w:t>
      </w:r>
      <w:r w:rsidR="004D4CE0" w:rsidRPr="00E902D7">
        <w:rPr>
          <w:b/>
        </w:rPr>
        <w:t xml:space="preserve">INTERMUNICIPAL </w:t>
      </w:r>
      <w:r w:rsidRPr="00E902D7">
        <w:rPr>
          <w:b/>
        </w:rPr>
        <w:t>MULTIFINÁLITÁRIO DA AMNOROSTE</w:t>
      </w:r>
      <w:r w:rsidRPr="00E902D7">
        <w:t>, Estado de Santa Catarina, pessoa jurídica de direito público, inscrito no CNPJ nº. 46.335.839/0001-81 com sede a Rua Jarbas Mendes, 270 Galeria Martini, Sala 09, Bairro Brasilia, Município de São Lourenço do Oeste, Estado de Santa Catarina, CEP sob nº 89.990-000, neste ato representado por seu Presidente, S</w:t>
      </w:r>
      <w:r w:rsidR="008112BE">
        <w:t>r</w:t>
      </w:r>
      <w:r w:rsidRPr="00E902D7">
        <w:t xml:space="preserve">. </w:t>
      </w:r>
      <w:r w:rsidR="003C1085">
        <w:rPr>
          <w:b/>
        </w:rPr>
        <w:t>VANDERLEI SANAGIOTTO</w:t>
      </w:r>
      <w:r w:rsidRPr="00E902D7">
        <w:t xml:space="preserve">, adiante nomeado CONTRATANTE, e a empresa </w:t>
      </w:r>
      <w:r w:rsidR="00275BE0">
        <w:rPr>
          <w:b/>
          <w:bCs/>
        </w:rPr>
        <w:t>MECANICA ROMANOS LTDA</w:t>
      </w:r>
      <w:r w:rsidR="008112BE">
        <w:rPr>
          <w:b/>
          <w:bCs/>
        </w:rPr>
        <w:t>,</w:t>
      </w:r>
      <w:r w:rsidR="005651B7">
        <w:t xml:space="preserve"> </w:t>
      </w:r>
      <w:r w:rsidR="00275BE0" w:rsidRPr="008B339F">
        <w:rPr>
          <w:bCs/>
          <w:color w:val="000000" w:themeColor="text1"/>
        </w:rPr>
        <w:t xml:space="preserve">pessoa jurídica de direito privado, inscrita no CNPJ N° </w:t>
      </w:r>
      <w:r w:rsidR="00275BE0">
        <w:rPr>
          <w:bCs/>
          <w:color w:val="000000" w:themeColor="text1"/>
        </w:rPr>
        <w:t xml:space="preserve">00.412.710/0001-29 </w:t>
      </w:r>
      <w:r w:rsidR="00275BE0" w:rsidRPr="008B339F">
        <w:rPr>
          <w:bCs/>
          <w:color w:val="000000" w:themeColor="text1"/>
        </w:rPr>
        <w:t>localizada n</w:t>
      </w:r>
      <w:r w:rsidR="00275BE0">
        <w:rPr>
          <w:bCs/>
          <w:color w:val="000000" w:themeColor="text1"/>
        </w:rPr>
        <w:t>o</w:t>
      </w:r>
      <w:r w:rsidR="00275BE0" w:rsidRPr="008B339F">
        <w:rPr>
          <w:bCs/>
          <w:color w:val="000000" w:themeColor="text1"/>
        </w:rPr>
        <w:t xml:space="preserve"> </w:t>
      </w:r>
      <w:r w:rsidR="00275BE0">
        <w:rPr>
          <w:bCs/>
          <w:color w:val="000000" w:themeColor="text1"/>
        </w:rPr>
        <w:t>Contorno Viário Armindo Echer</w:t>
      </w:r>
      <w:r w:rsidR="00275BE0" w:rsidRPr="008B339F">
        <w:rPr>
          <w:bCs/>
          <w:color w:val="000000" w:themeColor="text1"/>
        </w:rPr>
        <w:t xml:space="preserve">, </w:t>
      </w:r>
      <w:r w:rsidR="00275BE0">
        <w:rPr>
          <w:bCs/>
          <w:color w:val="000000" w:themeColor="text1"/>
        </w:rPr>
        <w:t xml:space="preserve">S/N, Rural, </w:t>
      </w:r>
      <w:r w:rsidR="00275BE0" w:rsidRPr="008B339F">
        <w:rPr>
          <w:bCs/>
          <w:color w:val="000000" w:themeColor="text1"/>
        </w:rPr>
        <w:t>CEP: 89.99</w:t>
      </w:r>
      <w:r w:rsidR="00275BE0">
        <w:rPr>
          <w:bCs/>
          <w:color w:val="000000" w:themeColor="text1"/>
        </w:rPr>
        <w:t>0</w:t>
      </w:r>
      <w:r w:rsidR="00275BE0" w:rsidRPr="008B339F">
        <w:rPr>
          <w:bCs/>
          <w:color w:val="000000" w:themeColor="text1"/>
        </w:rPr>
        <w:t>-000</w:t>
      </w:r>
      <w:r w:rsidR="00275BE0">
        <w:rPr>
          <w:bCs/>
          <w:color w:val="000000" w:themeColor="text1"/>
        </w:rPr>
        <w:t>, São Lourenço do Oeste</w:t>
      </w:r>
      <w:r w:rsidR="00BC73D0">
        <w:rPr>
          <w:bCs/>
          <w:color w:val="000000" w:themeColor="text1"/>
        </w:rPr>
        <w:t xml:space="preserve"> </w:t>
      </w:r>
      <w:r w:rsidR="00275BE0">
        <w:rPr>
          <w:bCs/>
          <w:color w:val="000000" w:themeColor="text1"/>
        </w:rPr>
        <w:t>-</w:t>
      </w:r>
      <w:r w:rsidR="00275BE0" w:rsidRPr="00722821">
        <w:rPr>
          <w:bCs/>
          <w:color w:val="000000" w:themeColor="text1"/>
        </w:rPr>
        <w:t xml:space="preserve"> </w:t>
      </w:r>
      <w:r w:rsidR="00275BE0" w:rsidRPr="008B339F">
        <w:rPr>
          <w:bCs/>
          <w:color w:val="000000" w:themeColor="text1"/>
        </w:rPr>
        <w:t>Estado de Santa Catarina</w:t>
      </w:r>
      <w:r w:rsidRPr="00E902D7">
        <w:rPr>
          <w:bCs/>
          <w:color w:val="000000" w:themeColor="text1"/>
        </w:rPr>
        <w:t>,</w:t>
      </w:r>
      <w:r w:rsidRPr="00E902D7">
        <w:rPr>
          <w:bCs/>
        </w:rPr>
        <w:t xml:space="preserve"> neste ato representado </w:t>
      </w:r>
      <w:r w:rsidRPr="00BC73D0">
        <w:rPr>
          <w:bCs/>
          <w:color w:val="000000" w:themeColor="text1"/>
        </w:rPr>
        <w:t>pel</w:t>
      </w:r>
      <w:r w:rsidR="008B103A" w:rsidRPr="00BC73D0">
        <w:rPr>
          <w:bCs/>
          <w:color w:val="000000" w:themeColor="text1"/>
        </w:rPr>
        <w:t>a</w:t>
      </w:r>
      <w:r w:rsidRPr="00BC73D0">
        <w:rPr>
          <w:bCs/>
          <w:color w:val="000000" w:themeColor="text1"/>
        </w:rPr>
        <w:t xml:space="preserve"> </w:t>
      </w:r>
      <w:r w:rsidR="00C43DCA" w:rsidRPr="00BC73D0">
        <w:rPr>
          <w:b/>
          <w:color w:val="000000" w:themeColor="text1"/>
        </w:rPr>
        <w:t>S</w:t>
      </w:r>
      <w:r w:rsidR="00275BE0" w:rsidRPr="00BC73D0">
        <w:rPr>
          <w:b/>
          <w:color w:val="000000" w:themeColor="text1"/>
        </w:rPr>
        <w:t>r. VALDECIR ROMANOSKI</w:t>
      </w:r>
      <w:r w:rsidRPr="00BC73D0">
        <w:rPr>
          <w:bCs/>
          <w:color w:val="000000" w:themeColor="text1"/>
        </w:rPr>
        <w:t xml:space="preserve"> inscrit</w:t>
      </w:r>
      <w:r w:rsidR="008B103A" w:rsidRPr="00BC73D0">
        <w:rPr>
          <w:bCs/>
          <w:color w:val="000000" w:themeColor="text1"/>
        </w:rPr>
        <w:t>a</w:t>
      </w:r>
      <w:r w:rsidRPr="00BC73D0">
        <w:rPr>
          <w:bCs/>
          <w:color w:val="000000" w:themeColor="text1"/>
        </w:rPr>
        <w:t xml:space="preserve"> no </w:t>
      </w:r>
      <w:r w:rsidRPr="003C1085">
        <w:rPr>
          <w:bCs/>
          <w:color w:val="000000" w:themeColor="text1"/>
        </w:rPr>
        <w:t>CPF sob n</w:t>
      </w:r>
      <w:r w:rsidR="00C43DCA">
        <w:rPr>
          <w:bCs/>
          <w:color w:val="000000" w:themeColor="text1"/>
        </w:rPr>
        <w:t xml:space="preserve"> </w:t>
      </w:r>
      <w:r w:rsidRPr="00BC73D0">
        <w:rPr>
          <w:bCs/>
          <w:color w:val="000000" w:themeColor="text1"/>
        </w:rPr>
        <w:t>º</w:t>
      </w:r>
      <w:r w:rsidR="00C43DCA" w:rsidRPr="00BC73D0">
        <w:rPr>
          <w:bCs/>
          <w:color w:val="000000" w:themeColor="text1"/>
        </w:rPr>
        <w:t>7</w:t>
      </w:r>
      <w:r w:rsidR="00BC73D0" w:rsidRPr="00BC73D0">
        <w:rPr>
          <w:bCs/>
          <w:color w:val="000000" w:themeColor="text1"/>
        </w:rPr>
        <w:t>25</w:t>
      </w:r>
      <w:r w:rsidR="00C43DCA" w:rsidRPr="00BC73D0">
        <w:rPr>
          <w:bCs/>
          <w:color w:val="000000" w:themeColor="text1"/>
        </w:rPr>
        <w:t>.</w:t>
      </w:r>
      <w:r w:rsidR="00BC73D0" w:rsidRPr="00BC73D0">
        <w:rPr>
          <w:bCs/>
          <w:color w:val="000000" w:themeColor="text1"/>
        </w:rPr>
        <w:t>599</w:t>
      </w:r>
      <w:r w:rsidR="00C43DCA" w:rsidRPr="00BC73D0">
        <w:rPr>
          <w:bCs/>
          <w:color w:val="000000" w:themeColor="text1"/>
        </w:rPr>
        <w:t>.</w:t>
      </w:r>
      <w:r w:rsidR="00BC73D0" w:rsidRPr="00BC73D0">
        <w:rPr>
          <w:bCs/>
          <w:color w:val="000000" w:themeColor="text1"/>
        </w:rPr>
        <w:t>1</w:t>
      </w:r>
      <w:r w:rsidR="00C43DCA" w:rsidRPr="00BC73D0">
        <w:rPr>
          <w:bCs/>
          <w:color w:val="000000" w:themeColor="text1"/>
        </w:rPr>
        <w:t>89-0</w:t>
      </w:r>
      <w:r w:rsidR="00BC73D0">
        <w:rPr>
          <w:bCs/>
          <w:color w:val="000000" w:themeColor="text1"/>
        </w:rPr>
        <w:t>0</w:t>
      </w:r>
      <w:r w:rsidRPr="00C43DCA">
        <w:rPr>
          <w:bCs/>
          <w:color w:val="000000" w:themeColor="text1"/>
        </w:rPr>
        <w:t>, doravante</w:t>
      </w:r>
      <w:r w:rsidRPr="00BC73D0">
        <w:rPr>
          <w:bCs/>
          <w:color w:val="000000" w:themeColor="text1"/>
        </w:rPr>
        <w:t xml:space="preserve"> denominada CONTRATADA, no uso de suas atribuições legais, pactuam o presente</w:t>
      </w:r>
      <w:r w:rsidRPr="00E902D7">
        <w:t xml:space="preserve"> termo, cuja celebração foi autorizada de acordo co</w:t>
      </w:r>
      <w:r w:rsidR="005A2D6F">
        <w:t>m o Processo de Licitação n° 00</w:t>
      </w:r>
      <w:r w:rsidR="00275BE0">
        <w:t>8</w:t>
      </w:r>
      <w:r w:rsidRPr="00E902D7">
        <w:t>/202</w:t>
      </w:r>
      <w:r w:rsidR="005A2D6F">
        <w:t>3</w:t>
      </w:r>
      <w:r w:rsidRPr="00E902D7">
        <w:t>, instaurado sob a modalid</w:t>
      </w:r>
      <w:r w:rsidR="005A2D6F">
        <w:t xml:space="preserve">ade Dispensa de Licitação </w:t>
      </w:r>
      <w:r w:rsidR="004E7C91">
        <w:t>N</w:t>
      </w:r>
      <w:r w:rsidR="005A2D6F">
        <w:t>º 00</w:t>
      </w:r>
      <w:r w:rsidR="00275BE0">
        <w:t>8</w:t>
      </w:r>
      <w:r w:rsidR="005A2D6F">
        <w:t>/2023</w:t>
      </w:r>
      <w:r w:rsidRPr="00E902D7">
        <w:t>.</w:t>
      </w:r>
    </w:p>
    <w:p w14:paraId="2850265E" w14:textId="77777777" w:rsidR="00665332" w:rsidRPr="00E902D7" w:rsidRDefault="00665332" w:rsidP="00665332">
      <w:pPr>
        <w:spacing w:line="276" w:lineRule="auto"/>
        <w:jc w:val="both"/>
      </w:pPr>
    </w:p>
    <w:p w14:paraId="25DCAA82" w14:textId="3456CC22" w:rsidR="00665332" w:rsidRPr="00E902D7" w:rsidRDefault="00665332" w:rsidP="00665332">
      <w:pPr>
        <w:spacing w:line="276" w:lineRule="auto"/>
        <w:jc w:val="both"/>
      </w:pPr>
      <w:r w:rsidRPr="00E902D7">
        <w:t xml:space="preserve">As partes acima identificadas pactuam o presente contrato, regido pela Lei Federal nº 8.666/93 e suas diversas alterações legais, em especial baseados no </w:t>
      </w:r>
      <w:r w:rsidRPr="00132109">
        <w:t>artigo 24, Inciso II e artigo 23, §8º, tanto</w:t>
      </w:r>
      <w:r w:rsidRPr="00E902D7">
        <w:t xml:space="preserve"> quanto pelas cláusulas e condiç</w:t>
      </w:r>
      <w:r w:rsidR="005A2D6F">
        <w:t>ões Processo de Licitação n° 00</w:t>
      </w:r>
      <w:r w:rsidR="00275BE0">
        <w:t>8</w:t>
      </w:r>
      <w:r w:rsidR="005A2D6F">
        <w:t>/2023, Dispensa de Licitação nº 00</w:t>
      </w:r>
      <w:r w:rsidR="00275BE0">
        <w:t>8</w:t>
      </w:r>
      <w:r w:rsidR="005A2D6F">
        <w:t>/2023</w:t>
      </w:r>
      <w:r w:rsidRPr="00E902D7">
        <w:t>, que passa a fazer parte integrante do presente contrato, bem como as seguintes avenças:</w:t>
      </w:r>
    </w:p>
    <w:p w14:paraId="1D860636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39A8F5F2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PRIMEIRA - DO OBJETO</w:t>
      </w:r>
    </w:p>
    <w:p w14:paraId="21F024D3" w14:textId="77777777" w:rsidR="00665332" w:rsidRPr="00E902D7" w:rsidRDefault="00665332" w:rsidP="00665332">
      <w:pPr>
        <w:spacing w:line="276" w:lineRule="auto"/>
        <w:jc w:val="both"/>
      </w:pPr>
    </w:p>
    <w:p w14:paraId="0490AA42" w14:textId="72D18A78" w:rsidR="002246C9" w:rsidRPr="004E7C91" w:rsidRDefault="00C917A1" w:rsidP="00C917A1">
      <w:pPr>
        <w:spacing w:line="276" w:lineRule="auto"/>
        <w:jc w:val="both"/>
      </w:pPr>
      <w:bookmarkStart w:id="0" w:name="_Hlk143696001"/>
      <w:r>
        <w:t xml:space="preserve">1.1 </w:t>
      </w:r>
      <w:r w:rsidR="00665332" w:rsidRPr="005F2CF1">
        <w:t>O objeto do presente contrato consiste na</w:t>
      </w:r>
      <w:r w:rsidR="00C43DCA">
        <w:t xml:space="preserve"> </w:t>
      </w:r>
      <w:r w:rsidR="00275BE0" w:rsidRPr="00BE0C9C">
        <w:t>contratação de empresa para prestação de serviços de instalação de 02(duas) caçambas com capacidade de 18m</w:t>
      </w:r>
      <w:r w:rsidR="00275BE0" w:rsidRPr="00C917A1">
        <w:rPr>
          <w:vertAlign w:val="superscript"/>
        </w:rPr>
        <w:t>3</w:t>
      </w:r>
      <w:r w:rsidR="00275BE0" w:rsidRPr="00BE0C9C">
        <w:t xml:space="preserve"> sobre 02 (dois) caminhões</w:t>
      </w:r>
      <w:r w:rsidR="00275BE0">
        <w:t xml:space="preserve"> VM 3608x4R,</w:t>
      </w:r>
      <w:r w:rsidR="00275BE0" w:rsidRPr="00BE0C9C">
        <w:t xml:space="preserve"> </w:t>
      </w:r>
      <w:r w:rsidR="00275BE0">
        <w:t>ambos de propriedade do</w:t>
      </w:r>
      <w:r w:rsidR="00275BE0" w:rsidRPr="00BE0C9C">
        <w:t xml:space="preserve"> CIMAM, </w:t>
      </w:r>
      <w:r>
        <w:t xml:space="preserve">incluindo </w:t>
      </w:r>
      <w:r>
        <w:t>mão de obra para instalação, 08 horas de serviço de munck, mão de obra para pintura</w:t>
      </w:r>
      <w:r>
        <w:t xml:space="preserve">. Assim como, a aquisição de </w:t>
      </w:r>
      <w:r w:rsidR="00275BE0">
        <w:t xml:space="preserve">02 unidades de kit de segurança com joystick, 02 </w:t>
      </w:r>
      <w:r w:rsidR="00BC73D0">
        <w:t xml:space="preserve">unidades de </w:t>
      </w:r>
      <w:r w:rsidR="00275BE0">
        <w:t>tomada de força, 160 litros de óleo 68, 16 chapas de fixação, 64</w:t>
      </w:r>
      <w:r w:rsidR="004B1F3A">
        <w:t xml:space="preserve"> </w:t>
      </w:r>
      <w:r w:rsidR="00275BE0">
        <w:t xml:space="preserve">parafusos 5/8 x 6cm, 60 faixas refletivas pequenas, 2 faixas refletivas para parachoque, </w:t>
      </w:r>
      <w:r w:rsidR="004B1F3A">
        <w:t>tinta, catalizador, lixa e materiais isolantes</w:t>
      </w:r>
      <w:r>
        <w:t xml:space="preserve">, necessários para acoplar o conjunto. </w:t>
      </w:r>
    </w:p>
    <w:p w14:paraId="2036C461" w14:textId="3CE0678A" w:rsidR="005651B7" w:rsidRPr="004E7C91" w:rsidRDefault="005651B7" w:rsidP="004E7C91">
      <w:pPr>
        <w:spacing w:line="276" w:lineRule="auto"/>
        <w:jc w:val="both"/>
      </w:pPr>
    </w:p>
    <w:bookmarkEnd w:id="0"/>
    <w:p w14:paraId="081CFDCC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 xml:space="preserve">CLÁUSULA SEGUNDA – DA VIGÊNCIA </w:t>
      </w:r>
    </w:p>
    <w:p w14:paraId="5B413627" w14:textId="77777777" w:rsidR="00665332" w:rsidRPr="00E902D7" w:rsidRDefault="00665332" w:rsidP="00665332">
      <w:pPr>
        <w:spacing w:line="276" w:lineRule="auto"/>
        <w:jc w:val="both"/>
      </w:pPr>
    </w:p>
    <w:p w14:paraId="6FC75519" w14:textId="20FAEDF7" w:rsidR="00665332" w:rsidRPr="00132109" w:rsidRDefault="00665332" w:rsidP="00665332">
      <w:pPr>
        <w:spacing w:line="276" w:lineRule="auto"/>
        <w:jc w:val="both"/>
      </w:pPr>
      <w:r w:rsidRPr="00132109">
        <w:t>2.1. O prazo de vigência do</w:t>
      </w:r>
      <w:r w:rsidR="004A5783">
        <w:t xml:space="preserve"> presente c</w:t>
      </w:r>
      <w:r w:rsidRPr="00132109">
        <w:t xml:space="preserve">ontrato será </w:t>
      </w:r>
      <w:r w:rsidR="003F08F0" w:rsidRPr="00132109">
        <w:t xml:space="preserve">de </w:t>
      </w:r>
      <w:r w:rsidR="004A5783" w:rsidRPr="002E2EF7">
        <w:t>90</w:t>
      </w:r>
      <w:r w:rsidR="003F08F0" w:rsidRPr="002E2EF7">
        <w:t xml:space="preserve"> (</w:t>
      </w:r>
      <w:r w:rsidR="004A5783" w:rsidRPr="002E2EF7">
        <w:t>nov</w:t>
      </w:r>
      <w:r w:rsidR="00C87AF4" w:rsidRPr="002E2EF7">
        <w:t>enta</w:t>
      </w:r>
      <w:r w:rsidR="003F08F0" w:rsidRPr="002E2EF7">
        <w:t>)</w:t>
      </w:r>
      <w:r w:rsidR="006C7225" w:rsidRPr="00132109">
        <w:t xml:space="preserve"> dias</w:t>
      </w:r>
      <w:r w:rsidR="003F08F0" w:rsidRPr="00132109">
        <w:t xml:space="preserve"> </w:t>
      </w:r>
      <w:r w:rsidRPr="00132109">
        <w:t>contado</w:t>
      </w:r>
      <w:r w:rsidR="001B29CF" w:rsidRPr="00132109">
        <w:t>s</w:t>
      </w:r>
      <w:r w:rsidRPr="00132109">
        <w:t xml:space="preserve"> a partir da data de sua assinatura</w:t>
      </w:r>
      <w:r w:rsidR="003F08F0" w:rsidRPr="00132109">
        <w:t>.</w:t>
      </w:r>
    </w:p>
    <w:p w14:paraId="4D18A59B" w14:textId="77777777" w:rsidR="00665332" w:rsidRPr="00132109" w:rsidRDefault="00665332" w:rsidP="00665332">
      <w:pPr>
        <w:pStyle w:val="Corpodetexto"/>
        <w:spacing w:line="276" w:lineRule="auto"/>
        <w:rPr>
          <w:sz w:val="22"/>
          <w:szCs w:val="22"/>
        </w:rPr>
      </w:pPr>
    </w:p>
    <w:p w14:paraId="4595F929" w14:textId="77777777" w:rsidR="00665332" w:rsidRPr="00E902D7" w:rsidRDefault="00665332" w:rsidP="001B29CF">
      <w:pPr>
        <w:pStyle w:val="Corpodetexto"/>
        <w:spacing w:line="276" w:lineRule="auto"/>
        <w:jc w:val="both"/>
        <w:rPr>
          <w:sz w:val="22"/>
          <w:szCs w:val="22"/>
        </w:rPr>
      </w:pPr>
      <w:r w:rsidRPr="00132109">
        <w:rPr>
          <w:sz w:val="22"/>
          <w:szCs w:val="22"/>
        </w:rPr>
        <w:t>2.2. O contrato poderá ser aditado e prorrogado de acordo com a conveniência da Administração Pública, observados os dispositivos da Lei nº 8.666/93.</w:t>
      </w:r>
      <w:r w:rsidRPr="00E902D7">
        <w:rPr>
          <w:sz w:val="22"/>
          <w:szCs w:val="22"/>
        </w:rPr>
        <w:t xml:space="preserve"> </w:t>
      </w:r>
    </w:p>
    <w:p w14:paraId="2584692C" w14:textId="77777777" w:rsidR="00665332" w:rsidRPr="00E902D7" w:rsidRDefault="00665332" w:rsidP="00665332">
      <w:pPr>
        <w:spacing w:line="276" w:lineRule="auto"/>
        <w:jc w:val="both"/>
      </w:pPr>
    </w:p>
    <w:p w14:paraId="63C37734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TERCEIRA – DO VALOR</w:t>
      </w:r>
    </w:p>
    <w:p w14:paraId="5CC0E4E6" w14:textId="77777777" w:rsidR="00665332" w:rsidRPr="00E902D7" w:rsidRDefault="00665332" w:rsidP="00665332">
      <w:pPr>
        <w:spacing w:line="276" w:lineRule="auto"/>
        <w:jc w:val="both"/>
      </w:pPr>
    </w:p>
    <w:p w14:paraId="6F1A31AE" w14:textId="386C6654" w:rsidR="00665332" w:rsidRPr="00E902D7" w:rsidRDefault="00665332" w:rsidP="00665332">
      <w:pPr>
        <w:spacing w:line="276" w:lineRule="auto"/>
        <w:jc w:val="both"/>
        <w:rPr>
          <w:bCs/>
        </w:rPr>
      </w:pPr>
      <w:r w:rsidRPr="005F2CF1">
        <w:rPr>
          <w:bCs/>
        </w:rPr>
        <w:t xml:space="preserve">3.1. Fica contratado o valor de R$ </w:t>
      </w:r>
      <w:r w:rsidR="006C7225">
        <w:rPr>
          <w:bCs/>
        </w:rPr>
        <w:t>3</w:t>
      </w:r>
      <w:r w:rsidR="004B1F3A">
        <w:rPr>
          <w:bCs/>
        </w:rPr>
        <w:t>1</w:t>
      </w:r>
      <w:r w:rsidR="006C7225">
        <w:rPr>
          <w:bCs/>
        </w:rPr>
        <w:t>.</w:t>
      </w:r>
      <w:r w:rsidR="004B1F3A">
        <w:rPr>
          <w:bCs/>
        </w:rPr>
        <w:t>2</w:t>
      </w:r>
      <w:r w:rsidR="006C7225">
        <w:rPr>
          <w:bCs/>
        </w:rPr>
        <w:t>00</w:t>
      </w:r>
      <w:r w:rsidR="003F08F0" w:rsidRPr="005F2CF1">
        <w:rPr>
          <w:bCs/>
        </w:rPr>
        <w:t>,00</w:t>
      </w:r>
      <w:r w:rsidRPr="005F2CF1">
        <w:rPr>
          <w:bCs/>
        </w:rPr>
        <w:t xml:space="preserve"> (</w:t>
      </w:r>
      <w:r w:rsidR="006C7225">
        <w:rPr>
          <w:bCs/>
        </w:rPr>
        <w:t xml:space="preserve">trinta e </w:t>
      </w:r>
      <w:r w:rsidR="004B1F3A">
        <w:rPr>
          <w:bCs/>
        </w:rPr>
        <w:t>um</w:t>
      </w:r>
      <w:r w:rsidR="006C7225">
        <w:rPr>
          <w:bCs/>
        </w:rPr>
        <w:t xml:space="preserve"> mil e </w:t>
      </w:r>
      <w:r w:rsidR="004B1F3A">
        <w:rPr>
          <w:bCs/>
        </w:rPr>
        <w:t>duzentos</w:t>
      </w:r>
      <w:r w:rsidR="006C7225">
        <w:rPr>
          <w:bCs/>
        </w:rPr>
        <w:t xml:space="preserve"> </w:t>
      </w:r>
      <w:r w:rsidRPr="005F2CF1">
        <w:rPr>
          <w:bCs/>
        </w:rPr>
        <w:t>reais</w:t>
      </w:r>
      <w:r w:rsidR="00904B69" w:rsidRPr="005F2CF1">
        <w:rPr>
          <w:bCs/>
        </w:rPr>
        <w:t>)</w:t>
      </w:r>
      <w:r w:rsidR="00A57394" w:rsidRPr="005F2CF1">
        <w:rPr>
          <w:bCs/>
        </w:rPr>
        <w:t>,</w:t>
      </w:r>
      <w:r w:rsidRPr="005F2CF1">
        <w:rPr>
          <w:bCs/>
        </w:rPr>
        <w:t xml:space="preserve"> entendido esse como preço justo e suficiente para execução do referido objeto.</w:t>
      </w:r>
    </w:p>
    <w:p w14:paraId="5AF0D027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636E5064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14:paraId="1A0EFF92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3C8872E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  <w:bCs/>
        </w:rPr>
        <w:t>CLÁUSULA QUARTA – DO REAJUSTAMENTO</w:t>
      </w:r>
    </w:p>
    <w:p w14:paraId="0EF6B6E5" w14:textId="77777777" w:rsidR="00665332" w:rsidRPr="00E902D7" w:rsidRDefault="00665332" w:rsidP="00665332">
      <w:pPr>
        <w:spacing w:line="276" w:lineRule="auto"/>
        <w:jc w:val="both"/>
      </w:pPr>
    </w:p>
    <w:p w14:paraId="29D33819" w14:textId="77777777" w:rsidR="00665332" w:rsidRPr="00E902D7" w:rsidRDefault="00665332" w:rsidP="00665332">
      <w:pPr>
        <w:spacing w:line="276" w:lineRule="auto"/>
        <w:jc w:val="both"/>
      </w:pPr>
      <w:r w:rsidRPr="00E902D7">
        <w:t>4.1. O preço estabelecido será irreajustável durante a vigência do contrato e deverá incluir todos e quaisquer ônus, quer seja tributário, fiscal ou trabalhista, seguros, impostos e taxas e quaisquer encargos necessários à execução do objeto do contrato.</w:t>
      </w:r>
    </w:p>
    <w:p w14:paraId="3328E03D" w14:textId="422F578E" w:rsidR="005F29B2" w:rsidRDefault="005F29B2" w:rsidP="00665332">
      <w:pPr>
        <w:spacing w:line="276" w:lineRule="auto"/>
        <w:jc w:val="both"/>
      </w:pPr>
    </w:p>
    <w:p w14:paraId="5BC3C847" w14:textId="77777777" w:rsidR="005F29B2" w:rsidRPr="00A52022" w:rsidRDefault="005F29B2" w:rsidP="005F29B2">
      <w:pPr>
        <w:pStyle w:val="Ttulo1"/>
        <w:tabs>
          <w:tab w:val="left" w:pos="9785"/>
        </w:tabs>
        <w:spacing w:before="85"/>
        <w:rPr>
          <w:sz w:val="22"/>
          <w:szCs w:val="22"/>
        </w:rPr>
      </w:pPr>
      <w:r w:rsidRPr="00A52022">
        <w:rPr>
          <w:sz w:val="22"/>
          <w:szCs w:val="22"/>
          <w:shd w:val="clear" w:color="auto" w:fill="D9D9D9"/>
        </w:rPr>
        <w:t>CLAÚSULA QUINTA – DOS RECURSOS ORÇAMENTÁRIOS E FINANCEIROS</w:t>
      </w:r>
      <w:r w:rsidRPr="00A52022">
        <w:rPr>
          <w:sz w:val="22"/>
          <w:szCs w:val="22"/>
          <w:shd w:val="clear" w:color="auto" w:fill="D9D9D9"/>
        </w:rPr>
        <w:tab/>
      </w:r>
    </w:p>
    <w:p w14:paraId="00E7202B" w14:textId="77777777" w:rsidR="005F29B2" w:rsidRPr="00A52022" w:rsidRDefault="005F29B2" w:rsidP="005F29B2">
      <w:pPr>
        <w:pStyle w:val="Corpodetexto"/>
        <w:spacing w:before="2"/>
        <w:rPr>
          <w:b/>
          <w:sz w:val="22"/>
          <w:szCs w:val="22"/>
        </w:rPr>
      </w:pPr>
    </w:p>
    <w:p w14:paraId="3DC9B2F7" w14:textId="6C9220DE" w:rsidR="005F29B2" w:rsidRDefault="005F29B2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  <w:r w:rsidRPr="00A52022">
        <w:rPr>
          <w:sz w:val="22"/>
          <w:szCs w:val="22"/>
        </w:rPr>
        <w:t>5.1. Os recursos orçamentários para o cumprimento deste contrato serão oriundos de Recursos Próprios, conforme segue:</w:t>
      </w:r>
    </w:p>
    <w:p w14:paraId="3D03DA96" w14:textId="77777777" w:rsidR="001B29CF" w:rsidRPr="00A52022" w:rsidRDefault="001B29CF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64"/>
        <w:gridCol w:w="2268"/>
        <w:gridCol w:w="2126"/>
      </w:tblGrid>
      <w:tr w:rsidR="005F29B2" w:rsidRPr="00A52022" w14:paraId="15D478D1" w14:textId="77777777" w:rsidTr="00840E75">
        <w:trPr>
          <w:trHeight w:val="273"/>
        </w:trPr>
        <w:tc>
          <w:tcPr>
            <w:tcW w:w="1556" w:type="dxa"/>
          </w:tcPr>
          <w:p w14:paraId="7DE3810C" w14:textId="77777777" w:rsidR="005F29B2" w:rsidRPr="00A52022" w:rsidRDefault="005F29B2" w:rsidP="00840E75">
            <w:pPr>
              <w:pStyle w:val="TableParagraph"/>
              <w:spacing w:line="228" w:lineRule="exact"/>
              <w:ind w:left="535"/>
              <w:rPr>
                <w:b/>
              </w:rPr>
            </w:pPr>
            <w:r w:rsidRPr="00A52022">
              <w:rPr>
                <w:b/>
              </w:rPr>
              <w:t>ANO</w:t>
            </w:r>
          </w:p>
        </w:tc>
        <w:tc>
          <w:tcPr>
            <w:tcW w:w="2564" w:type="dxa"/>
          </w:tcPr>
          <w:p w14:paraId="1BDAB46E" w14:textId="77777777" w:rsidR="005F29B2" w:rsidRPr="00A52022" w:rsidRDefault="005F29B2" w:rsidP="00840E75">
            <w:pPr>
              <w:pStyle w:val="TableParagraph"/>
              <w:spacing w:line="228" w:lineRule="exact"/>
              <w:ind w:left="427" w:right="419"/>
              <w:jc w:val="center"/>
              <w:rPr>
                <w:b/>
              </w:rPr>
            </w:pPr>
            <w:r w:rsidRPr="00A52022">
              <w:rPr>
                <w:b/>
              </w:rPr>
              <w:t xml:space="preserve">DESPESA OPERACIONAL </w:t>
            </w:r>
          </w:p>
        </w:tc>
        <w:tc>
          <w:tcPr>
            <w:tcW w:w="2268" w:type="dxa"/>
          </w:tcPr>
          <w:p w14:paraId="3048983C" w14:textId="77777777" w:rsidR="005F29B2" w:rsidRPr="00A52022" w:rsidRDefault="005F29B2" w:rsidP="00840E75">
            <w:pPr>
              <w:pStyle w:val="TableParagraph"/>
              <w:spacing w:line="228" w:lineRule="exact"/>
              <w:ind w:left="424" w:right="421"/>
              <w:jc w:val="center"/>
              <w:rPr>
                <w:b/>
              </w:rPr>
            </w:pPr>
            <w:r w:rsidRPr="00A52022">
              <w:rPr>
                <w:b/>
              </w:rPr>
              <w:t>ELEMENTO</w:t>
            </w:r>
          </w:p>
        </w:tc>
        <w:tc>
          <w:tcPr>
            <w:tcW w:w="2126" w:type="dxa"/>
          </w:tcPr>
          <w:p w14:paraId="6C04F915" w14:textId="77777777" w:rsidR="005F29B2" w:rsidRPr="00A52022" w:rsidRDefault="005F29B2" w:rsidP="00840E75">
            <w:pPr>
              <w:pStyle w:val="TableParagraph"/>
              <w:spacing w:line="228" w:lineRule="exact"/>
              <w:ind w:left="676"/>
              <w:rPr>
                <w:b/>
              </w:rPr>
            </w:pPr>
            <w:r w:rsidRPr="00A52022">
              <w:rPr>
                <w:b/>
              </w:rPr>
              <w:t>VALOR</w:t>
            </w:r>
          </w:p>
        </w:tc>
      </w:tr>
      <w:tr w:rsidR="005F29B2" w:rsidRPr="00A52022" w14:paraId="27EFE80B" w14:textId="77777777" w:rsidTr="009F195C">
        <w:trPr>
          <w:trHeight w:val="270"/>
        </w:trPr>
        <w:tc>
          <w:tcPr>
            <w:tcW w:w="1556" w:type="dxa"/>
          </w:tcPr>
          <w:p w14:paraId="132BA9D8" w14:textId="77777777" w:rsidR="005F29B2" w:rsidRPr="00A52022" w:rsidRDefault="005F29B2" w:rsidP="00840E75">
            <w:pPr>
              <w:pStyle w:val="TableParagraph"/>
              <w:spacing w:line="225" w:lineRule="exact"/>
              <w:ind w:left="580"/>
            </w:pPr>
            <w:r>
              <w:t>2023</w:t>
            </w:r>
          </w:p>
        </w:tc>
        <w:tc>
          <w:tcPr>
            <w:tcW w:w="2564" w:type="dxa"/>
          </w:tcPr>
          <w:p w14:paraId="0D1F74A0" w14:textId="02CC28A1" w:rsidR="005F29B2" w:rsidRPr="00A52022" w:rsidRDefault="009F195C" w:rsidP="00840E75">
            <w:pPr>
              <w:pStyle w:val="TableParagraph"/>
              <w:spacing w:line="225" w:lineRule="exact"/>
              <w:ind w:left="427" w:right="418"/>
              <w:jc w:val="center"/>
            </w:pPr>
            <w:r>
              <w:t>26.782.0002.2.002</w:t>
            </w:r>
          </w:p>
        </w:tc>
        <w:tc>
          <w:tcPr>
            <w:tcW w:w="2268" w:type="dxa"/>
            <w:shd w:val="clear" w:color="auto" w:fill="auto"/>
          </w:tcPr>
          <w:p w14:paraId="0AC9D799" w14:textId="2C134F36" w:rsidR="005F29B2" w:rsidRPr="00A52022" w:rsidRDefault="00B134D1" w:rsidP="00840E75">
            <w:pPr>
              <w:pStyle w:val="TableParagraph"/>
              <w:spacing w:line="225" w:lineRule="exact"/>
              <w:ind w:left="424" w:right="421"/>
              <w:jc w:val="center"/>
            </w:pPr>
            <w:r>
              <w:t>33</w:t>
            </w:r>
            <w:r w:rsidR="005F29B2" w:rsidRPr="009F195C">
              <w:t>.90</w:t>
            </w:r>
          </w:p>
        </w:tc>
        <w:tc>
          <w:tcPr>
            <w:tcW w:w="2126" w:type="dxa"/>
          </w:tcPr>
          <w:p w14:paraId="7C60C845" w14:textId="11D6EDD5" w:rsidR="005F29B2" w:rsidRPr="00A52022" w:rsidRDefault="006C7225" w:rsidP="001B29CF">
            <w:pPr>
              <w:pStyle w:val="TableParagraph"/>
              <w:spacing w:line="225" w:lineRule="exact"/>
              <w:jc w:val="center"/>
            </w:pPr>
            <w:r>
              <w:t>R$3</w:t>
            </w:r>
            <w:r w:rsidR="00B134D1">
              <w:t>1</w:t>
            </w:r>
            <w:r>
              <w:t>.</w:t>
            </w:r>
            <w:r w:rsidR="00B134D1">
              <w:t>2</w:t>
            </w:r>
            <w:r>
              <w:t>00,00</w:t>
            </w:r>
          </w:p>
        </w:tc>
      </w:tr>
    </w:tbl>
    <w:p w14:paraId="159AEDDD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73A40369" w14:textId="6FEAEE6A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 xml:space="preserve">CLAÚSULA </w:t>
      </w:r>
      <w:r w:rsidR="005F29B2">
        <w:rPr>
          <w:b/>
        </w:rPr>
        <w:t>SEXTA</w:t>
      </w:r>
      <w:r w:rsidRPr="00E902D7">
        <w:rPr>
          <w:b/>
        </w:rPr>
        <w:t xml:space="preserve"> – DA FORMA DE PAGAMENTO</w:t>
      </w:r>
    </w:p>
    <w:p w14:paraId="7623C1F6" w14:textId="77777777" w:rsidR="00665332" w:rsidRPr="00E902D7" w:rsidRDefault="00665332" w:rsidP="00665332">
      <w:pPr>
        <w:spacing w:line="276" w:lineRule="auto"/>
        <w:jc w:val="both"/>
      </w:pPr>
    </w:p>
    <w:p w14:paraId="54D4ED15" w14:textId="799A70E1" w:rsidR="00665332" w:rsidRPr="00E902D7" w:rsidRDefault="00665332" w:rsidP="00665332">
      <w:pPr>
        <w:spacing w:line="276" w:lineRule="auto"/>
        <w:jc w:val="both"/>
      </w:pPr>
      <w:r w:rsidRPr="00E902D7">
        <w:t xml:space="preserve">6.1. </w:t>
      </w:r>
      <w:r w:rsidRPr="00E902D7">
        <w:rPr>
          <w:color w:val="000000"/>
        </w:rPr>
        <w:t>O pagamento ser</w:t>
      </w:r>
      <w:r w:rsidR="00CD5E0E">
        <w:rPr>
          <w:color w:val="000000"/>
        </w:rPr>
        <w:t>á</w:t>
      </w:r>
      <w:r w:rsidRPr="00E902D7">
        <w:rPr>
          <w:color w:val="000000"/>
        </w:rPr>
        <w:t xml:space="preserve"> efetuado </w:t>
      </w:r>
      <w:r w:rsidR="00CD5E0E" w:rsidRPr="00132109">
        <w:t xml:space="preserve">de </w:t>
      </w:r>
      <w:r w:rsidR="00CD5E0E" w:rsidRPr="00132109">
        <w:rPr>
          <w:b/>
          <w:bCs/>
        </w:rPr>
        <w:t xml:space="preserve">forma única em até 7 dias úteis </w:t>
      </w:r>
      <w:r w:rsidR="00253C9E">
        <w:rPr>
          <w:b/>
          <w:bCs/>
        </w:rPr>
        <w:t>após a</w:t>
      </w:r>
      <w:r w:rsidR="00CD5E0E" w:rsidRPr="00132109">
        <w:rPr>
          <w:b/>
          <w:bCs/>
        </w:rPr>
        <w:t xml:space="preserve"> entrega do objeto</w:t>
      </w:r>
      <w:r w:rsidRPr="00132109">
        <w:t xml:space="preserve">, mediante a </w:t>
      </w:r>
      <w:r w:rsidRPr="00E902D7">
        <w:t xml:space="preserve">apresentação da nota fiscal eletrônica, em moeda corrente nacional, a qual será certificada pelo responsável </w:t>
      </w:r>
      <w:r w:rsidR="00522D77">
        <w:t>junto ao Consórcio</w:t>
      </w:r>
      <w:r w:rsidRPr="00E902D7">
        <w:t xml:space="preserve"> e encaminhada à Contabilidade para que se proceda o pagamento, de acordo com a ordem cronológica de pagamento.</w:t>
      </w:r>
    </w:p>
    <w:p w14:paraId="07981C11" w14:textId="77777777" w:rsidR="00665332" w:rsidRPr="00E902D7" w:rsidRDefault="00665332" w:rsidP="00665332">
      <w:pPr>
        <w:spacing w:line="276" w:lineRule="auto"/>
        <w:jc w:val="both"/>
      </w:pPr>
    </w:p>
    <w:p w14:paraId="71797F0E" w14:textId="1F3C9F3E" w:rsidR="00665332" w:rsidRPr="00E902D7" w:rsidRDefault="00665332" w:rsidP="00665332">
      <w:pPr>
        <w:spacing w:line="276" w:lineRule="auto"/>
        <w:jc w:val="both"/>
      </w:pPr>
      <w:r w:rsidRPr="00E902D7">
        <w:t xml:space="preserve">6.2. O </w:t>
      </w:r>
      <w:r w:rsidR="001C7D7A" w:rsidRPr="00E902D7">
        <w:t>CIMAM</w:t>
      </w:r>
      <w:r w:rsidRPr="00E902D7">
        <w:t xml:space="preserve"> não se responsabiliza pelo atraso do pagamento nos casos da não entrega da respectiva nota fiscal no prazo estabelecido.</w:t>
      </w:r>
    </w:p>
    <w:p w14:paraId="5D0C35D8" w14:textId="77777777" w:rsidR="00665332" w:rsidRPr="00E902D7" w:rsidRDefault="00665332" w:rsidP="00665332">
      <w:pPr>
        <w:spacing w:line="276" w:lineRule="auto"/>
        <w:jc w:val="both"/>
      </w:pPr>
    </w:p>
    <w:p w14:paraId="387A7FC1" w14:textId="77777777" w:rsidR="00665332" w:rsidRPr="00E902D7" w:rsidRDefault="00665332" w:rsidP="00665332">
      <w:pPr>
        <w:spacing w:line="276" w:lineRule="auto"/>
        <w:jc w:val="both"/>
      </w:pPr>
      <w:r w:rsidRPr="00E902D7">
        <w:t>6.3. A nota fiscal deverá ser preenchida identificando o número do processo licitatório, descrição completa conforme a ordem de compra/contrato, número da ordem de compra e contrato ao qual está vinculada.</w:t>
      </w:r>
    </w:p>
    <w:p w14:paraId="4E83D240" w14:textId="77777777" w:rsidR="00665332" w:rsidRPr="00E902D7" w:rsidRDefault="00665332" w:rsidP="00665332">
      <w:pPr>
        <w:spacing w:line="276" w:lineRule="auto"/>
        <w:jc w:val="both"/>
      </w:pPr>
    </w:p>
    <w:p w14:paraId="3225B180" w14:textId="6465A0AA" w:rsidR="00665332" w:rsidRPr="00E902D7" w:rsidRDefault="00665332" w:rsidP="00665332">
      <w:pPr>
        <w:spacing w:line="276" w:lineRule="auto"/>
        <w:jc w:val="both"/>
      </w:pPr>
      <w:r w:rsidRPr="00E902D7">
        <w:t xml:space="preserve">6.4. </w:t>
      </w:r>
      <w:r w:rsidRPr="00E902D7">
        <w:rPr>
          <w:b/>
          <w:bCs/>
        </w:rPr>
        <w:t>A nota fisca</w:t>
      </w:r>
      <w:r w:rsidR="00CD5E0E">
        <w:rPr>
          <w:b/>
          <w:bCs/>
        </w:rPr>
        <w:t>l</w:t>
      </w:r>
      <w:r w:rsidRPr="00E902D7">
        <w:rPr>
          <w:b/>
          <w:bCs/>
        </w:rPr>
        <w:t xml:space="preserve"> eletrônica (NF-e) e boleto bancário deverão ser encaminhados obrigatoriamente no e-mail: </w:t>
      </w:r>
      <w:hyperlink r:id="rId7" w:history="1">
        <w:r w:rsidR="001C7D7A" w:rsidRPr="00E902D7">
          <w:rPr>
            <w:rStyle w:val="Hyperlink"/>
            <w:b/>
            <w:bCs/>
          </w:rPr>
          <w:t>cimamamnoroeste@gmail.com</w:t>
        </w:r>
      </w:hyperlink>
      <w:r w:rsidRPr="00E902D7">
        <w:rPr>
          <w:b/>
          <w:bCs/>
        </w:rPr>
        <w:t>.</w:t>
      </w:r>
    </w:p>
    <w:p w14:paraId="6B174394" w14:textId="77777777" w:rsidR="00665332" w:rsidRPr="00E902D7" w:rsidRDefault="00665332" w:rsidP="00665332">
      <w:pPr>
        <w:spacing w:line="276" w:lineRule="auto"/>
        <w:jc w:val="both"/>
      </w:pPr>
    </w:p>
    <w:p w14:paraId="76887AED" w14:textId="3303622A" w:rsidR="00665332" w:rsidRPr="00E902D7" w:rsidRDefault="00665332" w:rsidP="00665332">
      <w:pPr>
        <w:ind w:right="278"/>
        <w:jc w:val="both"/>
        <w:rPr>
          <w:b/>
        </w:rPr>
      </w:pPr>
      <w:r w:rsidRPr="00E902D7">
        <w:rPr>
          <w:b/>
          <w:highlight w:val="lightGray"/>
        </w:rPr>
        <w:t>CLAUSULA S</w:t>
      </w:r>
      <w:r w:rsidR="00987588">
        <w:rPr>
          <w:b/>
          <w:highlight w:val="lightGray"/>
        </w:rPr>
        <w:t>É</w:t>
      </w:r>
      <w:r w:rsidRPr="00E902D7">
        <w:rPr>
          <w:b/>
          <w:highlight w:val="lightGray"/>
        </w:rPr>
        <w:t xml:space="preserve">TIMA - DA ENTREGA/FORNECIMENTO </w:t>
      </w:r>
    </w:p>
    <w:p w14:paraId="6CE0C12B" w14:textId="77777777" w:rsidR="00665332" w:rsidRPr="00E902D7" w:rsidRDefault="00665332" w:rsidP="00665332">
      <w:pPr>
        <w:jc w:val="both"/>
      </w:pPr>
    </w:p>
    <w:p w14:paraId="73F26516" w14:textId="77777777" w:rsidR="0028254C" w:rsidRDefault="00454B74" w:rsidP="0028254C">
      <w:pPr>
        <w:spacing w:line="276" w:lineRule="auto"/>
        <w:jc w:val="both"/>
      </w:pPr>
      <w:r w:rsidRPr="00E52386">
        <w:t>7.</w:t>
      </w:r>
      <w:r w:rsidRPr="005F2CF1">
        <w:t xml:space="preserve">1. A contratada deverá </w:t>
      </w:r>
      <w:r w:rsidR="00B134D1">
        <w:t xml:space="preserve">realizar a </w:t>
      </w:r>
      <w:r w:rsidR="0028254C" w:rsidRPr="00BE0C9C">
        <w:t>prestação de serviços de instalação de 02(duas) caçambas com capacidade de 18m</w:t>
      </w:r>
      <w:r w:rsidR="0028254C" w:rsidRPr="00275BE0">
        <w:rPr>
          <w:vertAlign w:val="superscript"/>
        </w:rPr>
        <w:t>3</w:t>
      </w:r>
      <w:r w:rsidR="0028254C" w:rsidRPr="00BE0C9C">
        <w:t xml:space="preserve"> sobre 02 (dois) caminhões</w:t>
      </w:r>
      <w:r w:rsidR="0028254C">
        <w:t xml:space="preserve"> VM 3608x4R,</w:t>
      </w:r>
      <w:r w:rsidR="0028254C" w:rsidRPr="00BE0C9C">
        <w:t xml:space="preserve"> </w:t>
      </w:r>
      <w:r w:rsidR="0028254C">
        <w:t>ambos de propriedade do</w:t>
      </w:r>
      <w:r w:rsidR="0028254C" w:rsidRPr="00BE0C9C">
        <w:t xml:space="preserve"> CIMAM, objetivando acoplar o</w:t>
      </w:r>
      <w:r w:rsidR="0028254C">
        <w:t>s</w:t>
      </w:r>
      <w:r w:rsidR="0028254C" w:rsidRPr="00BE0C9C">
        <w:t xml:space="preserve"> conjunto</w:t>
      </w:r>
      <w:r w:rsidR="0028254C">
        <w:t>s</w:t>
      </w:r>
      <w:r w:rsidR="0028254C" w:rsidRPr="00BE0C9C">
        <w:t>.</w:t>
      </w:r>
      <w:r w:rsidR="0028254C">
        <w:t xml:space="preserve"> </w:t>
      </w:r>
    </w:p>
    <w:p w14:paraId="14C69F01" w14:textId="51CFFA6E" w:rsidR="0028254C" w:rsidRDefault="0028254C" w:rsidP="0028254C">
      <w:pPr>
        <w:spacing w:line="276" w:lineRule="auto"/>
        <w:jc w:val="both"/>
      </w:pPr>
      <w:r>
        <w:t>Estão inclusos nest</w:t>
      </w:r>
      <w:r w:rsidR="00C917A1">
        <w:t>a contratação</w:t>
      </w:r>
      <w:r w:rsidR="00BC73D0">
        <w:t>:</w:t>
      </w:r>
    </w:p>
    <w:p w14:paraId="72D35695" w14:textId="65A3204C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02 unidades de kit de segurança com joystick;</w:t>
      </w:r>
    </w:p>
    <w:p w14:paraId="0B63AE91" w14:textId="680ED454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02</w:t>
      </w:r>
      <w:r w:rsidR="00BC73D0">
        <w:t xml:space="preserve"> unidades de</w:t>
      </w:r>
      <w:r>
        <w:t xml:space="preserve"> tomada de força;</w:t>
      </w:r>
    </w:p>
    <w:p w14:paraId="22B6F3E4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160 litros de óleo 68;</w:t>
      </w:r>
    </w:p>
    <w:p w14:paraId="5E386E70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16 chapas de fixação;</w:t>
      </w:r>
    </w:p>
    <w:p w14:paraId="20C2E75D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64 parafusos 5/8 x 6cm;</w:t>
      </w:r>
    </w:p>
    <w:p w14:paraId="53E534BD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60 faixas refletivas pequenas;</w:t>
      </w:r>
    </w:p>
    <w:p w14:paraId="3996443A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2 faixas refletivas para parachoque;</w:t>
      </w:r>
    </w:p>
    <w:p w14:paraId="71E9EB63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Mão de obra para instalação;</w:t>
      </w:r>
    </w:p>
    <w:p w14:paraId="4C849043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08 horas de serviço de munck;</w:t>
      </w:r>
    </w:p>
    <w:p w14:paraId="137FA2B9" w14:textId="77777777" w:rsidR="0028254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Mão de obra para pintura;</w:t>
      </w:r>
    </w:p>
    <w:p w14:paraId="5459720A" w14:textId="3633D7BA" w:rsidR="0028254C" w:rsidRPr="00BE0C9C" w:rsidRDefault="0028254C" w:rsidP="0028254C">
      <w:pPr>
        <w:pStyle w:val="PargrafodaLista"/>
        <w:numPr>
          <w:ilvl w:val="0"/>
          <w:numId w:val="15"/>
        </w:numPr>
        <w:spacing w:line="276" w:lineRule="auto"/>
        <w:jc w:val="both"/>
      </w:pPr>
      <w:r>
        <w:t>Tinta, catalizador, lixa e materiais isolantes.</w:t>
      </w:r>
    </w:p>
    <w:p w14:paraId="013881A1" w14:textId="0678C43A" w:rsidR="003E5E78" w:rsidRDefault="003E5E78" w:rsidP="00B134D1">
      <w:pPr>
        <w:spacing w:line="276" w:lineRule="auto"/>
        <w:jc w:val="both"/>
      </w:pPr>
    </w:p>
    <w:p w14:paraId="6C9492A2" w14:textId="5B1EFFAA" w:rsidR="003E5E78" w:rsidRDefault="003E5E78" w:rsidP="003E5E78">
      <w:pPr>
        <w:spacing w:line="276" w:lineRule="auto"/>
        <w:jc w:val="both"/>
      </w:pPr>
    </w:p>
    <w:p w14:paraId="76749305" w14:textId="7DC1638E" w:rsidR="003E5E78" w:rsidRPr="004E7C91" w:rsidRDefault="003E5E78" w:rsidP="003E5E78">
      <w:pPr>
        <w:spacing w:line="276" w:lineRule="auto"/>
        <w:jc w:val="both"/>
      </w:pPr>
      <w:r w:rsidRPr="00522D77">
        <w:t>7.</w:t>
      </w:r>
      <w:r w:rsidR="00831AA5" w:rsidRPr="00522D77">
        <w:t>2</w:t>
      </w:r>
      <w:r w:rsidRPr="00522D77">
        <w:t xml:space="preserve">. A </w:t>
      </w:r>
      <w:r w:rsidR="004E5198" w:rsidRPr="00522D77">
        <w:t>CONTRATADA</w:t>
      </w:r>
      <w:r w:rsidRPr="00522D77">
        <w:t xml:space="preserve"> deverá</w:t>
      </w:r>
      <w:r w:rsidR="00C87AF4" w:rsidRPr="00522D77">
        <w:t xml:space="preserve"> concluir a prestação dos seviços n</w:t>
      </w:r>
      <w:r w:rsidR="00831AA5" w:rsidRPr="00522D77">
        <w:t xml:space="preserve">o prazo de até 30 dias após </w:t>
      </w:r>
      <w:r w:rsidR="00522D77" w:rsidRPr="00522D77">
        <w:t>o recebimento das caçambas e respectivos veículos</w:t>
      </w:r>
    </w:p>
    <w:p w14:paraId="6ADAE0D6" w14:textId="77777777" w:rsidR="002E5561" w:rsidRPr="00E805AC" w:rsidRDefault="002E5561" w:rsidP="005F2CF1">
      <w:pPr>
        <w:spacing w:line="276" w:lineRule="auto"/>
        <w:jc w:val="both"/>
      </w:pPr>
    </w:p>
    <w:p w14:paraId="470720ED" w14:textId="7C882705" w:rsidR="00454B74" w:rsidRDefault="00454B74" w:rsidP="005F2CF1">
      <w:pPr>
        <w:spacing w:line="276" w:lineRule="auto"/>
        <w:jc w:val="both"/>
      </w:pPr>
      <w:r w:rsidRPr="00522D77">
        <w:t>7.3. O objeto contratado deverá ser entregue a CONTRATANTE pelo valor ajustado neste contrato, sendo</w:t>
      </w:r>
      <w:r w:rsidR="00E805AC" w:rsidRPr="00522D77">
        <w:t xml:space="preserve"> </w:t>
      </w:r>
      <w:r w:rsidRPr="00522D77">
        <w:t>proibida a cobrança de qualquer outra despesa que venha a interferir no valor licitado e aprovado.</w:t>
      </w:r>
      <w:r w:rsidR="00E805AC">
        <w:t xml:space="preserve"> </w:t>
      </w:r>
    </w:p>
    <w:p w14:paraId="7EA22C08" w14:textId="77777777" w:rsidR="00522D77" w:rsidRDefault="00522D77" w:rsidP="005F2CF1">
      <w:pPr>
        <w:spacing w:line="276" w:lineRule="auto"/>
        <w:jc w:val="both"/>
      </w:pPr>
    </w:p>
    <w:p w14:paraId="0E4DF25D" w14:textId="24E7E5B8" w:rsidR="00C87AF4" w:rsidRPr="00522D77" w:rsidRDefault="00BC73D0" w:rsidP="005F2CF1">
      <w:pPr>
        <w:spacing w:line="276" w:lineRule="auto"/>
        <w:jc w:val="both"/>
        <w:rPr>
          <w:iCs/>
        </w:rPr>
      </w:pPr>
      <w:r w:rsidRPr="00522D77">
        <w:rPr>
          <w:iCs/>
        </w:rPr>
        <w:t xml:space="preserve">7.3.1. </w:t>
      </w:r>
      <w:r w:rsidR="009738F1" w:rsidRPr="00522D77">
        <w:rPr>
          <w:iCs/>
        </w:rPr>
        <w:t xml:space="preserve">Os orçamentos foram feitos baseados nas características dos caminhões e das caçambas licitadas, </w:t>
      </w:r>
      <w:r w:rsidRPr="00522D77">
        <w:rPr>
          <w:iCs/>
        </w:rPr>
        <w:t>antes da</w:t>
      </w:r>
      <w:r w:rsidR="00522D77">
        <w:rPr>
          <w:iCs/>
        </w:rPr>
        <w:t xml:space="preserve"> efetiva</w:t>
      </w:r>
      <w:r w:rsidRPr="00522D77">
        <w:rPr>
          <w:iCs/>
        </w:rPr>
        <w:t xml:space="preserve"> entrega das caçambas pela empresa vencedora do processo licitatório</w:t>
      </w:r>
      <w:r w:rsidR="00522D77">
        <w:rPr>
          <w:iCs/>
        </w:rPr>
        <w:t xml:space="preserve"> que embasou a aquisição das mesmas</w:t>
      </w:r>
      <w:r w:rsidRPr="00522D77">
        <w:rPr>
          <w:iCs/>
        </w:rPr>
        <w:t xml:space="preserve">, sendo </w:t>
      </w:r>
      <w:r w:rsidR="00522D77">
        <w:rPr>
          <w:iCs/>
        </w:rPr>
        <w:t>que se, após o recebimento das caçambas e verificação in loco, ocorrer necessidade de alteração,</w:t>
      </w:r>
      <w:r w:rsidRPr="00522D77">
        <w:rPr>
          <w:iCs/>
        </w:rPr>
        <w:t xml:space="preserve"> acr</w:t>
      </w:r>
      <w:r w:rsidR="00522D77">
        <w:rPr>
          <w:iCs/>
        </w:rPr>
        <w:t>é</w:t>
      </w:r>
      <w:r w:rsidRPr="00522D77">
        <w:rPr>
          <w:iCs/>
        </w:rPr>
        <w:t>scimo ou supressão de</w:t>
      </w:r>
      <w:r w:rsidR="00522D77">
        <w:rPr>
          <w:iCs/>
        </w:rPr>
        <w:t xml:space="preserve"> quantitativo de serviços ou de fornecimento de materiais, peças ou componentes, o</w:t>
      </w:r>
      <w:r w:rsidRPr="00522D77">
        <w:rPr>
          <w:iCs/>
        </w:rPr>
        <w:t xml:space="preserve"> valor </w:t>
      </w:r>
      <w:r w:rsidR="00522D77">
        <w:rPr>
          <w:iCs/>
        </w:rPr>
        <w:t>correspondente será objeto de aditivo contratual correspondente, observando-se sempre</w:t>
      </w:r>
      <w:r w:rsidR="00FC2720">
        <w:rPr>
          <w:iCs/>
        </w:rPr>
        <w:t xml:space="preserve"> </w:t>
      </w:r>
      <w:r w:rsidR="00522D77">
        <w:rPr>
          <w:iCs/>
        </w:rPr>
        <w:t>a legislação aplicável ao caso.</w:t>
      </w:r>
    </w:p>
    <w:p w14:paraId="10E3AA19" w14:textId="77777777" w:rsidR="00E805AC" w:rsidRPr="00522D77" w:rsidRDefault="00E805AC" w:rsidP="00E805AC">
      <w:pPr>
        <w:widowControl/>
        <w:adjustRightInd w:val="0"/>
        <w:jc w:val="both"/>
      </w:pPr>
    </w:p>
    <w:p w14:paraId="40C75935" w14:textId="54D883C8" w:rsidR="00454B74" w:rsidRPr="00E805AC" w:rsidRDefault="00454B74" w:rsidP="00E805AC">
      <w:pPr>
        <w:widowControl/>
        <w:adjustRightInd w:val="0"/>
        <w:jc w:val="both"/>
      </w:pPr>
      <w:r w:rsidRPr="00E805AC">
        <w:t>7.4. Todas as despesas referentes à entrega do objeto ao CIMAM serão por conta do CONTRATADO,</w:t>
      </w:r>
      <w:r w:rsidR="00197CFD">
        <w:t xml:space="preserve"> </w:t>
      </w:r>
      <w:r w:rsidRPr="00E805AC">
        <w:t>despesas essas previstas e/ou computadas na proposta.</w:t>
      </w:r>
    </w:p>
    <w:p w14:paraId="0EF9E6AF" w14:textId="77777777" w:rsidR="00454B74" w:rsidRPr="00E805AC" w:rsidRDefault="00454B74" w:rsidP="00E805AC">
      <w:pPr>
        <w:widowControl/>
        <w:adjustRightInd w:val="0"/>
        <w:jc w:val="both"/>
      </w:pPr>
    </w:p>
    <w:p w14:paraId="774AB247" w14:textId="0820292E" w:rsidR="00454B74" w:rsidRPr="00E805AC" w:rsidRDefault="00454B74" w:rsidP="00E805AC">
      <w:pPr>
        <w:widowControl/>
        <w:adjustRightInd w:val="0"/>
        <w:jc w:val="both"/>
      </w:pPr>
      <w:r w:rsidRPr="00E805AC">
        <w:t>7.5. A não entrega do objeto conforme estabelecido nos itens acima, ensejará a revogação do contrato e aplicação das sanções legais previstas, depois de proporcionada a ampla defesa.</w:t>
      </w:r>
    </w:p>
    <w:p w14:paraId="1C082084" w14:textId="77777777" w:rsidR="00454B74" w:rsidRPr="00E805AC" w:rsidRDefault="00454B74" w:rsidP="00E805AC">
      <w:pPr>
        <w:widowControl/>
        <w:adjustRightInd w:val="0"/>
        <w:jc w:val="both"/>
      </w:pPr>
    </w:p>
    <w:p w14:paraId="786638B8" w14:textId="10806A26" w:rsidR="00454B74" w:rsidRDefault="00454B74" w:rsidP="00E805AC">
      <w:pPr>
        <w:widowControl/>
        <w:adjustRightInd w:val="0"/>
        <w:jc w:val="both"/>
      </w:pPr>
      <w:r w:rsidRPr="00E805AC">
        <w:t>7.6. A CONTRATADA comprometer-se-á integralmente pela boa qualidade dos serviços que prestar</w:t>
      </w:r>
      <w:r w:rsidR="00E805AC">
        <w:t xml:space="preserve"> </w:t>
      </w:r>
      <w:r w:rsidRPr="00E805AC">
        <w:t>aplicando no que couber o Código de Defesa do Consumidor.</w:t>
      </w:r>
    </w:p>
    <w:p w14:paraId="433B5F82" w14:textId="77777777" w:rsidR="00454B74" w:rsidRDefault="00454B74" w:rsidP="00454B74">
      <w:pPr>
        <w:spacing w:line="276" w:lineRule="auto"/>
        <w:jc w:val="both"/>
      </w:pPr>
    </w:p>
    <w:p w14:paraId="7188A5BA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OITAVA – DAS OBRIGAÇÕES DA CONTRATADA</w:t>
      </w:r>
    </w:p>
    <w:p w14:paraId="224AC3E3" w14:textId="77777777" w:rsidR="00665332" w:rsidRPr="00E902D7" w:rsidRDefault="00665332" w:rsidP="00665332">
      <w:pPr>
        <w:spacing w:line="276" w:lineRule="auto"/>
        <w:jc w:val="both"/>
      </w:pPr>
    </w:p>
    <w:p w14:paraId="2949A3EC" w14:textId="77777777" w:rsidR="00665332" w:rsidRPr="00E902D7" w:rsidRDefault="00665332" w:rsidP="00665332">
      <w:pPr>
        <w:spacing w:line="276" w:lineRule="auto"/>
        <w:jc w:val="both"/>
      </w:pPr>
      <w:r w:rsidRPr="00E902D7">
        <w:t>8.1. Fornecer o objeto deste contrato de acordo com as especificações e condições estipuladas, permitindo o acompanhamento dos servidores responsáveis pela fiscalização do contrato.</w:t>
      </w:r>
    </w:p>
    <w:p w14:paraId="09226104" w14:textId="77777777" w:rsidR="00665332" w:rsidRPr="00E902D7" w:rsidRDefault="00665332" w:rsidP="00665332">
      <w:pPr>
        <w:spacing w:line="276" w:lineRule="auto"/>
        <w:jc w:val="both"/>
      </w:pPr>
    </w:p>
    <w:p w14:paraId="06F0867C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8.2. Fornecer ao </w:t>
      </w:r>
      <w:r w:rsidR="009C295F" w:rsidRPr="00E902D7">
        <w:t>CIMAM</w:t>
      </w:r>
      <w:r w:rsidRPr="00E902D7">
        <w:t xml:space="preserve"> sempre que solicitado quaisquer informações e/ou esclarecimento sobre o fornecimento do objeto.</w:t>
      </w:r>
    </w:p>
    <w:p w14:paraId="54640715" w14:textId="77777777" w:rsidR="00665332" w:rsidRPr="00E902D7" w:rsidRDefault="00665332" w:rsidP="00665332">
      <w:pPr>
        <w:spacing w:line="276" w:lineRule="auto"/>
        <w:jc w:val="both"/>
      </w:pPr>
    </w:p>
    <w:p w14:paraId="1C7087C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8.3. Manter o </w:t>
      </w:r>
      <w:r w:rsidR="009C295F" w:rsidRPr="00E902D7">
        <w:t>CIMAM</w:t>
      </w:r>
      <w:r w:rsidRPr="00E902D7">
        <w:t xml:space="preserve"> permanentemente informado sobre o fornecimento do objeto do presente contrato.</w:t>
      </w:r>
    </w:p>
    <w:p w14:paraId="241573EC" w14:textId="77777777" w:rsidR="00665332" w:rsidRPr="00E902D7" w:rsidRDefault="00665332" w:rsidP="00665332">
      <w:pPr>
        <w:spacing w:line="276" w:lineRule="auto"/>
        <w:jc w:val="both"/>
      </w:pPr>
    </w:p>
    <w:p w14:paraId="660CF907" w14:textId="77777777" w:rsidR="00665332" w:rsidRPr="00E902D7" w:rsidRDefault="00665332" w:rsidP="00665332">
      <w:pPr>
        <w:spacing w:line="276" w:lineRule="auto"/>
        <w:jc w:val="both"/>
      </w:pPr>
      <w:r w:rsidRPr="00E902D7">
        <w:t>8.4. A Contratada é responsável direta pelo contrato de fornecimento e consequentemente responde, civil e criminalmente, por todos os danos e prejuízos que, na execução dele venha direta ou indiretamente, a provocar ou causar para a Contratante ou para terceiros.</w:t>
      </w:r>
    </w:p>
    <w:p w14:paraId="1ABA68A6" w14:textId="77777777" w:rsidR="00665332" w:rsidRPr="00E902D7" w:rsidRDefault="00665332" w:rsidP="00665332">
      <w:pPr>
        <w:spacing w:line="276" w:lineRule="auto"/>
        <w:jc w:val="both"/>
      </w:pPr>
    </w:p>
    <w:p w14:paraId="7C4D5961" w14:textId="77777777" w:rsidR="00665332" w:rsidRPr="00E902D7" w:rsidRDefault="00665332" w:rsidP="00665332">
      <w:pPr>
        <w:spacing w:line="276" w:lineRule="auto"/>
        <w:jc w:val="both"/>
      </w:pPr>
      <w:r w:rsidRPr="00E902D7">
        <w:t>8.5. O presente contrato não será de nenhuma forma fundamento para a constituição de vínculo trabalhista com empregados, funcionários, prepostos ou terceiros que a contratada colocar para o fornecimento do objeto licitado.</w:t>
      </w:r>
    </w:p>
    <w:p w14:paraId="3E6ADD78" w14:textId="77777777" w:rsidR="00665332" w:rsidRPr="00E902D7" w:rsidRDefault="00665332" w:rsidP="00665332">
      <w:pPr>
        <w:spacing w:line="276" w:lineRule="auto"/>
        <w:jc w:val="both"/>
      </w:pPr>
    </w:p>
    <w:p w14:paraId="24BF088E" w14:textId="77777777" w:rsidR="00665332" w:rsidRPr="00E902D7" w:rsidRDefault="00665332" w:rsidP="00665332">
      <w:pPr>
        <w:spacing w:line="276" w:lineRule="auto"/>
        <w:jc w:val="both"/>
      </w:pPr>
      <w:r w:rsidRPr="00E902D7">
        <w:t>8.6. Não subcontratar, ceder ou transferir, total ou parcialmente, o objeto do presente contrato.</w:t>
      </w:r>
    </w:p>
    <w:p w14:paraId="4FB7FFC2" w14:textId="77777777" w:rsidR="00665332" w:rsidRPr="00E902D7" w:rsidRDefault="00665332" w:rsidP="00665332">
      <w:pPr>
        <w:spacing w:line="276" w:lineRule="auto"/>
        <w:jc w:val="both"/>
      </w:pPr>
    </w:p>
    <w:p w14:paraId="60DB9CF3" w14:textId="77777777" w:rsidR="00665332" w:rsidRPr="00E902D7" w:rsidRDefault="00665332" w:rsidP="00665332">
      <w:pPr>
        <w:spacing w:line="276" w:lineRule="auto"/>
        <w:jc w:val="both"/>
      </w:pPr>
      <w:r w:rsidRPr="00E902D7">
        <w:t>8.7. Responsabilizar-se por toda e qualquer despesa, inclusive, despesa de natureza previdenciária, fiscal, trabalhista ou civil, bem como emolumentos, ônus ou encargos de qualquer espécie e origem, pertinentes a execução do objeto do presente contrato.</w:t>
      </w:r>
    </w:p>
    <w:p w14:paraId="6421108F" w14:textId="77777777" w:rsidR="00665332" w:rsidRPr="00E902D7" w:rsidRDefault="00665332" w:rsidP="00665332">
      <w:pPr>
        <w:spacing w:line="276" w:lineRule="auto"/>
        <w:jc w:val="both"/>
      </w:pPr>
    </w:p>
    <w:p w14:paraId="63852892" w14:textId="77777777" w:rsidR="00665332" w:rsidRPr="00E902D7" w:rsidRDefault="00665332" w:rsidP="00665332">
      <w:pPr>
        <w:spacing w:line="276" w:lineRule="auto"/>
        <w:jc w:val="both"/>
      </w:pPr>
      <w:r w:rsidRPr="00E902D7">
        <w:t>8.8. Prestar as informações e os esclarecimentos que venham a ser solicitados pela CONTRATANTE.</w:t>
      </w:r>
    </w:p>
    <w:p w14:paraId="06725517" w14:textId="77777777" w:rsidR="00665332" w:rsidRPr="00E902D7" w:rsidRDefault="00665332" w:rsidP="00665332">
      <w:pPr>
        <w:spacing w:line="276" w:lineRule="auto"/>
        <w:jc w:val="both"/>
      </w:pPr>
    </w:p>
    <w:p w14:paraId="6B3703FB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8.9. A CONTRATADA compromete-se a manter, durante toda a execução do contrato, em compatibilidade </w:t>
      </w:r>
      <w:r w:rsidRPr="00E902D7">
        <w:lastRenderedPageBreak/>
        <w:t>com as obrigações por ela assumidas, as condições de habilitação e qualificação exigidas no processo de contratação, nos termos do artigo 55, inciso XIII, da Lei n.º 8.666/93.</w:t>
      </w:r>
    </w:p>
    <w:p w14:paraId="38A0AFF7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078B7345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NONA – DAS OBRIGAÇÕES DO CONTRATANTE</w:t>
      </w:r>
    </w:p>
    <w:p w14:paraId="0BD1DE0F" w14:textId="77777777" w:rsidR="00665332" w:rsidRPr="00E902D7" w:rsidRDefault="00665332" w:rsidP="00665332">
      <w:pPr>
        <w:spacing w:line="276" w:lineRule="auto"/>
        <w:jc w:val="both"/>
      </w:pPr>
    </w:p>
    <w:p w14:paraId="0D409D93" w14:textId="77777777" w:rsidR="00665332" w:rsidRPr="00E902D7" w:rsidRDefault="00665332" w:rsidP="00665332">
      <w:pPr>
        <w:spacing w:line="276" w:lineRule="auto"/>
        <w:jc w:val="both"/>
      </w:pPr>
      <w:r w:rsidRPr="00E902D7">
        <w:t>9.1. Efetuar o pagamento ajustado.</w:t>
      </w:r>
    </w:p>
    <w:p w14:paraId="02E9C5C1" w14:textId="77777777" w:rsidR="00665332" w:rsidRPr="00E902D7" w:rsidRDefault="00665332" w:rsidP="00665332">
      <w:pPr>
        <w:spacing w:line="276" w:lineRule="auto"/>
        <w:jc w:val="both"/>
      </w:pPr>
    </w:p>
    <w:p w14:paraId="5D543D2D" w14:textId="77777777" w:rsidR="00665332" w:rsidRPr="00E902D7" w:rsidRDefault="00665332" w:rsidP="00665332">
      <w:pPr>
        <w:spacing w:line="276" w:lineRule="auto"/>
        <w:jc w:val="both"/>
      </w:pPr>
      <w:r w:rsidRPr="00E902D7">
        <w:t>9.2. Dar à CONTRATADA as condições necessárias à regular execução do Contrato.</w:t>
      </w:r>
    </w:p>
    <w:p w14:paraId="03BBCCCF" w14:textId="77777777" w:rsidR="00665332" w:rsidRPr="00E902D7" w:rsidRDefault="00665332" w:rsidP="00665332">
      <w:pPr>
        <w:spacing w:line="276" w:lineRule="auto"/>
        <w:jc w:val="both"/>
      </w:pPr>
    </w:p>
    <w:p w14:paraId="56ACC311" w14:textId="3BCCD8CC" w:rsidR="00665332" w:rsidRPr="00E902D7" w:rsidRDefault="00665332" w:rsidP="00665332">
      <w:pPr>
        <w:spacing w:line="276" w:lineRule="auto"/>
        <w:jc w:val="both"/>
      </w:pPr>
      <w:r w:rsidRPr="00E902D7">
        <w:t>9.3. Modificar o contrato, unilateralmente, para melhor adequação às finalidades de interesse público, respeitado os direitos do contratado.</w:t>
      </w:r>
    </w:p>
    <w:p w14:paraId="3CC440E9" w14:textId="77777777" w:rsidR="00665332" w:rsidRPr="00E902D7" w:rsidRDefault="00665332" w:rsidP="00665332">
      <w:pPr>
        <w:spacing w:line="276" w:lineRule="auto"/>
        <w:jc w:val="both"/>
      </w:pPr>
    </w:p>
    <w:p w14:paraId="4FFB0D66" w14:textId="2905BFC8" w:rsidR="00665332" w:rsidRPr="00E902D7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1</w:t>
      </w:r>
      <w:r w:rsidRPr="00E902D7">
        <w:t>. Rescindir o contrato, unilateralmente, nos casos especificados no inciso I do art. 79 Lei 8.666/93.</w:t>
      </w:r>
    </w:p>
    <w:p w14:paraId="6D3DEB54" w14:textId="77777777" w:rsidR="00665332" w:rsidRPr="00E902D7" w:rsidRDefault="00665332" w:rsidP="00665332">
      <w:pPr>
        <w:spacing w:line="276" w:lineRule="auto"/>
        <w:jc w:val="both"/>
      </w:pPr>
    </w:p>
    <w:p w14:paraId="7B79D738" w14:textId="445DE9AA" w:rsidR="00665332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2</w:t>
      </w:r>
      <w:r w:rsidRPr="00E902D7">
        <w:t xml:space="preserve">. Aplicar sanções motivadas pela inexecução total ou parcial do ajuste. </w:t>
      </w:r>
    </w:p>
    <w:p w14:paraId="0C6DCFD4" w14:textId="77777777" w:rsidR="00C87AF4" w:rsidRDefault="00C87AF4" w:rsidP="00665332">
      <w:pPr>
        <w:spacing w:line="276" w:lineRule="auto"/>
        <w:jc w:val="both"/>
      </w:pPr>
    </w:p>
    <w:p w14:paraId="61D9FFCA" w14:textId="73AE6597" w:rsidR="00C87AF4" w:rsidRDefault="00C87AF4" w:rsidP="00665332">
      <w:pPr>
        <w:spacing w:line="276" w:lineRule="auto"/>
        <w:jc w:val="both"/>
      </w:pPr>
      <w:r w:rsidRPr="001D31F0">
        <w:t>9.4. Fica sob responsabilidade da CONTRATANTE o transporte dos caminhões, bem como das caçambas até as depend</w:t>
      </w:r>
      <w:r w:rsidR="001D31F0">
        <w:t>ê</w:t>
      </w:r>
      <w:r w:rsidRPr="001D31F0">
        <w:t xml:space="preserve">ncias da CONTRATADA. Assim como, </w:t>
      </w:r>
      <w:r w:rsidR="009738F1" w:rsidRPr="001D31F0">
        <w:t>a retiradas dos conjuntos após a realização do serviço.</w:t>
      </w:r>
    </w:p>
    <w:p w14:paraId="11530DB9" w14:textId="77777777" w:rsidR="00C360D6" w:rsidRPr="00E902D7" w:rsidRDefault="00C360D6" w:rsidP="00665332">
      <w:pPr>
        <w:spacing w:line="276" w:lineRule="auto"/>
        <w:jc w:val="both"/>
      </w:pPr>
    </w:p>
    <w:p w14:paraId="6D54F8EA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DÉCIMA – DA RESCISÃO</w:t>
      </w:r>
    </w:p>
    <w:p w14:paraId="6FDE2589" w14:textId="77777777" w:rsidR="00665332" w:rsidRPr="00E902D7" w:rsidRDefault="00665332" w:rsidP="00665332">
      <w:pPr>
        <w:spacing w:line="276" w:lineRule="auto"/>
        <w:jc w:val="both"/>
      </w:pPr>
    </w:p>
    <w:p w14:paraId="3852F4C7" w14:textId="77777777" w:rsidR="00665332" w:rsidRPr="00E902D7" w:rsidRDefault="00665332" w:rsidP="00665332">
      <w:pPr>
        <w:spacing w:line="276" w:lineRule="auto"/>
        <w:jc w:val="both"/>
      </w:pPr>
      <w:r w:rsidRPr="00E902D7">
        <w:t>10.1. A inexecução total ou parcial do Contrato ensejará sua rescisão com as consequências contratuais previstas em Lei, de acordo com o art. 78 da lei Federal n° 8.666 de 21 de junho de 1993.</w:t>
      </w:r>
    </w:p>
    <w:p w14:paraId="61854172" w14:textId="77777777" w:rsidR="00665332" w:rsidRPr="00E902D7" w:rsidRDefault="00665332" w:rsidP="00665332">
      <w:pPr>
        <w:spacing w:line="276" w:lineRule="auto"/>
        <w:jc w:val="both"/>
      </w:pPr>
      <w:r w:rsidRPr="00E902D7">
        <w:tab/>
      </w:r>
    </w:p>
    <w:p w14:paraId="502C935F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</w:rPr>
        <w:t xml:space="preserve">CLÁUSULA DÉCIMA PRIMEIRA – </w:t>
      </w:r>
      <w:r w:rsidRPr="00E902D7">
        <w:rPr>
          <w:b/>
          <w:bCs/>
        </w:rPr>
        <w:t>DAS SANÇÕES</w:t>
      </w:r>
    </w:p>
    <w:p w14:paraId="591E7EFF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1FAF487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11.1. Se a Contratada descumprir as condições deste contrato ficará sujeito às penalidades estabelecidas na Lei n° 8.666/93 e alterações posteriores.</w:t>
      </w:r>
    </w:p>
    <w:p w14:paraId="13838423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3770E2D2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11.2. De acordo com o estabelecido no art. 77, da Lei nº 8.666/93, a inexecução total ou parcial do contrato enseja sua rescisão, constituindo motivo para o seu cancelamento, nos termos previstos no art. 78 e seus incisos.</w:t>
      </w:r>
    </w:p>
    <w:p w14:paraId="00BA744D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C0C5191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 xml:space="preserve">11.3. No caso de atraso injustificado por parte da contratada na execução do contrato, a partir do primeiro dia, a contratada sujeitar-se-á à multa de mora de 0,5% (zero vírgula cinco por cento) ao dia, sobre o valor inadimplente, que não excederá a 20% (vinte por cento) do montante, que será descontado dos valores eventualmente devidos pelo </w:t>
      </w:r>
      <w:r w:rsidR="004739A7" w:rsidRPr="00E902D7">
        <w:rPr>
          <w:bCs/>
        </w:rPr>
        <w:t>CIMAM</w:t>
      </w:r>
      <w:r w:rsidRPr="00E902D7">
        <w:rPr>
          <w:bCs/>
        </w:rPr>
        <w:t>, ou ainda, quando for o caso, cobrados administrativa ou judicialmente.</w:t>
      </w:r>
    </w:p>
    <w:p w14:paraId="4FA1E5DE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0FC51DA" w14:textId="77777777" w:rsidR="00665332" w:rsidRPr="00E902D7" w:rsidRDefault="00665332" w:rsidP="00665332">
      <w:pPr>
        <w:spacing w:line="276" w:lineRule="auto"/>
        <w:jc w:val="both"/>
      </w:pPr>
      <w:r w:rsidRPr="00E902D7">
        <w:rPr>
          <w:bCs/>
        </w:rPr>
        <w:t xml:space="preserve">11.4. Pela inexecução total ou parcial do objeto do contrato, além do disposto nos subitens 11.3, estará a contratada </w:t>
      </w:r>
      <w:r w:rsidRPr="00E902D7">
        <w:t>sujeitas às sanções e penalidades estabelecidas na Lei Federal 8.666, de 21 de junho de 1993 e alterações posteriores, quais sejam:</w:t>
      </w:r>
    </w:p>
    <w:p w14:paraId="3ADCCC0C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t>11.4.1. A</w:t>
      </w:r>
      <w:r w:rsidRPr="00E902D7">
        <w:rPr>
          <w:bCs/>
        </w:rPr>
        <w:t>dvertência;</w:t>
      </w:r>
    </w:p>
    <w:p w14:paraId="438CB682" w14:textId="77777777" w:rsidR="00665332" w:rsidRPr="00E902D7" w:rsidRDefault="00665332" w:rsidP="00665332">
      <w:pPr>
        <w:spacing w:line="276" w:lineRule="auto"/>
        <w:jc w:val="both"/>
      </w:pPr>
      <w:r w:rsidRPr="00E902D7">
        <w:t>11.4.2. Multa:</w:t>
      </w:r>
    </w:p>
    <w:p w14:paraId="08428461" w14:textId="77777777" w:rsidR="00665332" w:rsidRPr="00E902D7" w:rsidRDefault="00665332" w:rsidP="00665332">
      <w:pPr>
        <w:spacing w:line="276" w:lineRule="auto"/>
        <w:jc w:val="both"/>
      </w:pPr>
      <w:r w:rsidRPr="00E902D7">
        <w:t>a) 10% (dez por cento) em caso de não execução do objeto ou rescisão contratual, por culpa da contratada, calculado sobre a parte inadimplente;</w:t>
      </w:r>
    </w:p>
    <w:p w14:paraId="7ADD26F8" w14:textId="77777777" w:rsidR="00665332" w:rsidRPr="00E902D7" w:rsidRDefault="00665332" w:rsidP="00665332">
      <w:pPr>
        <w:spacing w:line="276" w:lineRule="auto"/>
        <w:jc w:val="both"/>
      </w:pPr>
      <w:r w:rsidRPr="00E902D7">
        <w:t>b) de até 20% (vinte por cento) calculado sobre o valor do contrato, pelo descumprimento de qualquer cláusula do contrato, exceto prazo de entrega.</w:t>
      </w:r>
    </w:p>
    <w:p w14:paraId="112CFEF8" w14:textId="77777777" w:rsidR="00665332" w:rsidRPr="00E902D7" w:rsidRDefault="00665332" w:rsidP="00665332">
      <w:pPr>
        <w:spacing w:line="276" w:lineRule="auto"/>
        <w:jc w:val="both"/>
      </w:pPr>
      <w:r w:rsidRPr="00E902D7">
        <w:t>11.4.3. Suspensão:</w:t>
      </w:r>
    </w:p>
    <w:p w14:paraId="063E21C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11.4.4. A licitante ficará suspensa de licitar e contratar com o CONDER por até 05 (cinco) anos quando a </w:t>
      </w:r>
      <w:r w:rsidRPr="00E902D7">
        <w:lastRenderedPageBreak/>
        <w:t>fornecedora convocada dentro do prazo de validade da sua proposta:</w:t>
      </w:r>
    </w:p>
    <w:p w14:paraId="18A26CD1" w14:textId="77777777" w:rsidR="00665332" w:rsidRPr="00E902D7" w:rsidRDefault="00665332" w:rsidP="00665332">
      <w:pPr>
        <w:spacing w:line="276" w:lineRule="auto"/>
        <w:jc w:val="both"/>
      </w:pPr>
      <w:r w:rsidRPr="00E902D7">
        <w:t>a) não celebrar o Contrato;</w:t>
      </w:r>
    </w:p>
    <w:p w14:paraId="2A355722" w14:textId="77777777" w:rsidR="00665332" w:rsidRPr="00E902D7" w:rsidRDefault="00665332" w:rsidP="00665332">
      <w:pPr>
        <w:spacing w:line="276" w:lineRule="auto"/>
        <w:jc w:val="both"/>
      </w:pPr>
      <w:r w:rsidRPr="00E902D7">
        <w:t>b) deixar de entregar ou apresentar documentação falsa, exigida para a contratação;</w:t>
      </w:r>
    </w:p>
    <w:p w14:paraId="5B5C7895" w14:textId="77777777" w:rsidR="00665332" w:rsidRPr="00E902D7" w:rsidRDefault="00665332" w:rsidP="00665332">
      <w:pPr>
        <w:spacing w:line="276" w:lineRule="auto"/>
        <w:jc w:val="both"/>
      </w:pPr>
      <w:r w:rsidRPr="00E902D7">
        <w:t>c) ensejar o retardamento da execução de seu objeto;</w:t>
      </w:r>
    </w:p>
    <w:p w14:paraId="058AE60B" w14:textId="77777777" w:rsidR="00665332" w:rsidRPr="00E902D7" w:rsidRDefault="00665332" w:rsidP="00665332">
      <w:pPr>
        <w:spacing w:line="276" w:lineRule="auto"/>
        <w:jc w:val="both"/>
      </w:pPr>
      <w:r w:rsidRPr="00E902D7">
        <w:t>d) não mantiver a proposta;</w:t>
      </w:r>
    </w:p>
    <w:p w14:paraId="3CA7D56A" w14:textId="77777777" w:rsidR="00665332" w:rsidRPr="00E902D7" w:rsidRDefault="00665332" w:rsidP="00665332">
      <w:pPr>
        <w:spacing w:line="276" w:lineRule="auto"/>
        <w:jc w:val="both"/>
      </w:pPr>
      <w:r w:rsidRPr="00E902D7">
        <w:t>e) falhar ou fraudar na execução do Contrato;</w:t>
      </w:r>
    </w:p>
    <w:p w14:paraId="0DB31DCD" w14:textId="77777777" w:rsidR="00665332" w:rsidRPr="00E902D7" w:rsidRDefault="00665332" w:rsidP="00665332">
      <w:pPr>
        <w:spacing w:line="276" w:lineRule="auto"/>
        <w:jc w:val="both"/>
      </w:pPr>
      <w:r w:rsidRPr="00E902D7">
        <w:t>f) comportar-se de modo inidôneo;</w:t>
      </w:r>
    </w:p>
    <w:p w14:paraId="2B8AF03B" w14:textId="77777777" w:rsidR="00665332" w:rsidRPr="00E902D7" w:rsidRDefault="00665332" w:rsidP="00665332">
      <w:pPr>
        <w:spacing w:line="276" w:lineRule="auto"/>
        <w:jc w:val="both"/>
      </w:pPr>
      <w:r w:rsidRPr="00E902D7">
        <w:t>g) cometer fraude fiscal.</w:t>
      </w:r>
    </w:p>
    <w:p w14:paraId="0C2EC81A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11.4.5. </w:t>
      </w:r>
      <w:r w:rsidRPr="00E902D7">
        <w:rPr>
          <w:bCs/>
        </w:rPr>
        <w:t>Declaração de inidoneidade.</w:t>
      </w:r>
    </w:p>
    <w:p w14:paraId="79BF378D" w14:textId="77777777" w:rsidR="00665332" w:rsidRPr="00E902D7" w:rsidRDefault="00665332" w:rsidP="00665332">
      <w:pPr>
        <w:spacing w:line="276" w:lineRule="auto"/>
        <w:jc w:val="both"/>
      </w:pPr>
    </w:p>
    <w:p w14:paraId="37C31F93" w14:textId="77777777" w:rsidR="00665332" w:rsidRPr="00E902D7" w:rsidRDefault="00665332" w:rsidP="00665332">
      <w:pPr>
        <w:spacing w:line="276" w:lineRule="auto"/>
        <w:jc w:val="both"/>
      </w:pPr>
      <w:r w:rsidRPr="00E902D7">
        <w:t>11.5. As penalidades aplicadas serão registradas no cadastro da contratada.</w:t>
      </w:r>
    </w:p>
    <w:p w14:paraId="539F0DE9" w14:textId="77777777" w:rsidR="00665332" w:rsidRPr="00E902D7" w:rsidRDefault="00665332" w:rsidP="00665332">
      <w:pPr>
        <w:spacing w:line="276" w:lineRule="auto"/>
        <w:jc w:val="both"/>
      </w:pPr>
    </w:p>
    <w:p w14:paraId="17E596BD" w14:textId="77777777" w:rsidR="00665332" w:rsidRPr="00E902D7" w:rsidRDefault="00665332" w:rsidP="00665332">
      <w:pPr>
        <w:spacing w:line="276" w:lineRule="auto"/>
        <w:jc w:val="both"/>
      </w:pPr>
      <w:r w:rsidRPr="00E902D7">
        <w:t>11.6. Nenhum pagamento será processado à proponente penalizada sem que antes este tenha pagado ou lhe seja relevada a multa imposta.</w:t>
      </w:r>
    </w:p>
    <w:p w14:paraId="5DD48422" w14:textId="77777777" w:rsidR="00665332" w:rsidRPr="00E902D7" w:rsidRDefault="00665332" w:rsidP="00665332">
      <w:pPr>
        <w:spacing w:line="276" w:lineRule="auto"/>
        <w:rPr>
          <w:b/>
        </w:rPr>
      </w:pPr>
    </w:p>
    <w:p w14:paraId="3CDE0463" w14:textId="77777777" w:rsidR="00665332" w:rsidRPr="00E902D7" w:rsidRDefault="00665332" w:rsidP="00665332">
      <w:pPr>
        <w:jc w:val="both"/>
        <w:rPr>
          <w:b/>
        </w:rPr>
      </w:pPr>
      <w:r w:rsidRPr="00E902D7">
        <w:rPr>
          <w:b/>
          <w:highlight w:val="lightGray"/>
        </w:rPr>
        <w:t>CLAUSULA DÉCIMA SEGUNDA - DA FISCALIZAÇÃO DO CONTRATO</w:t>
      </w:r>
    </w:p>
    <w:p w14:paraId="2C5B235B" w14:textId="77777777" w:rsidR="00665332" w:rsidRPr="00E902D7" w:rsidRDefault="00665332" w:rsidP="00665332">
      <w:pPr>
        <w:jc w:val="both"/>
      </w:pPr>
      <w:r w:rsidRPr="00E902D7">
        <w:tab/>
      </w:r>
    </w:p>
    <w:p w14:paraId="3F682849" w14:textId="77777777" w:rsidR="00665332" w:rsidRPr="00E902D7" w:rsidRDefault="00665332" w:rsidP="00665332">
      <w:pPr>
        <w:jc w:val="both"/>
      </w:pPr>
      <w:r w:rsidRPr="00E902D7">
        <w:t xml:space="preserve">12.1. O presente contrato tem como seu fiscal a Sra. </w:t>
      </w:r>
      <w:r w:rsidR="004739A7" w:rsidRPr="00E902D7">
        <w:t>Solange do Amaral Muller (Secretária Executiva do CIMAM</w:t>
      </w:r>
      <w:r w:rsidRPr="00E902D7">
        <w:t xml:space="preserve">), inscrita no CPF sob o nº </w:t>
      </w:r>
      <w:r w:rsidR="004739A7" w:rsidRPr="00E902D7">
        <w:t>045.558.289-09</w:t>
      </w:r>
      <w:r w:rsidRPr="00E902D7">
        <w:t>, cabendo-lhe a obrigação de solicitar, conferir, receber e controlar o objeto, em conformidade com a qualidade, quantidade e saldo para pagamento, das suas respectivas pastas.</w:t>
      </w:r>
    </w:p>
    <w:p w14:paraId="19DE4446" w14:textId="77777777" w:rsidR="00665332" w:rsidRPr="00E902D7" w:rsidRDefault="00665332" w:rsidP="00665332">
      <w:pPr>
        <w:jc w:val="both"/>
      </w:pPr>
    </w:p>
    <w:p w14:paraId="7EEDFD67" w14:textId="77777777" w:rsidR="00665332" w:rsidRPr="00E902D7" w:rsidRDefault="00665332" w:rsidP="00665332">
      <w:pPr>
        <w:jc w:val="both"/>
      </w:pPr>
      <w:r w:rsidRPr="00E902D7">
        <w:t>12.2. A fiscalização de que trata esta cláusula não exclui, nem reduz a responsabilidade da contratada, até mesmo perante terceiro, por qualquer irregularidade, e, na ocorrência desta, não implica corresponsabilidade do contratante ou de seus agentes e prepostos (Art. 70 da Lei 8.666/93, e suas alterações posteriores).</w:t>
      </w:r>
    </w:p>
    <w:p w14:paraId="0B1F5FAB" w14:textId="77777777" w:rsidR="00665332" w:rsidRPr="00E902D7" w:rsidRDefault="00665332" w:rsidP="00665332">
      <w:pPr>
        <w:pStyle w:val="Textopadro"/>
        <w:spacing w:line="276" w:lineRule="auto"/>
        <w:jc w:val="both"/>
        <w:rPr>
          <w:b/>
          <w:sz w:val="22"/>
          <w:szCs w:val="22"/>
          <w:lang w:val="pt-BR"/>
        </w:rPr>
      </w:pPr>
    </w:p>
    <w:p w14:paraId="4DA5D15A" w14:textId="77777777" w:rsidR="00665332" w:rsidRPr="00E902D7" w:rsidRDefault="00665332" w:rsidP="00665332">
      <w:pPr>
        <w:pStyle w:val="Textopadro"/>
        <w:shd w:val="clear" w:color="auto" w:fill="D9D9D9" w:themeFill="background1" w:themeFillShade="D9"/>
        <w:spacing w:line="276" w:lineRule="auto"/>
        <w:jc w:val="both"/>
        <w:rPr>
          <w:b/>
          <w:sz w:val="22"/>
          <w:szCs w:val="22"/>
          <w:lang w:val="pt-BR"/>
        </w:rPr>
      </w:pPr>
      <w:r w:rsidRPr="00E902D7">
        <w:rPr>
          <w:b/>
          <w:sz w:val="22"/>
          <w:szCs w:val="22"/>
          <w:lang w:val="pt-BR"/>
        </w:rPr>
        <w:t>CLÁUSULA DÉCIMA TERCEIRA – DO FORO</w:t>
      </w:r>
    </w:p>
    <w:p w14:paraId="6D5D464E" w14:textId="77777777" w:rsidR="00665332" w:rsidRPr="00E902D7" w:rsidRDefault="00665332" w:rsidP="00665332">
      <w:pPr>
        <w:spacing w:line="276" w:lineRule="auto"/>
        <w:ind w:left="-5" w:right="49"/>
        <w:jc w:val="both"/>
      </w:pPr>
    </w:p>
    <w:p w14:paraId="2E5F0BA8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13.1. Para as questões que se suscitarem entre os eventuais interessados e o </w:t>
      </w:r>
      <w:r w:rsidR="004739A7" w:rsidRPr="00E902D7">
        <w:t>CIMAM</w:t>
      </w:r>
      <w:r w:rsidRPr="00E902D7">
        <w:t xml:space="preserve"> na interpretação das cláusulas do presente contrato que não forem resolvidas amigavelmente na esfera administrativa, fica eleito o foro da Comarca de São </w:t>
      </w:r>
      <w:r w:rsidR="004739A7" w:rsidRPr="00E902D7">
        <w:t xml:space="preserve">Lourenço </w:t>
      </w:r>
      <w:r w:rsidRPr="00E902D7">
        <w:t xml:space="preserve">do Oeste/SC para a solução judicial, desistindo os interessados de qualquer outro, por mais privilegiado que seja. </w:t>
      </w:r>
    </w:p>
    <w:p w14:paraId="0F4F0679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</w:t>
      </w:r>
    </w:p>
    <w:p w14:paraId="65B80CA6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E, por estarem assim justos e acordes, firmam o presente, em (03) três vias de igual teor e forma, sem rasuras, para que produza os seus jurídicos e legais efeitos. </w:t>
      </w:r>
    </w:p>
    <w:p w14:paraId="60CA1B1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 </w:t>
      </w:r>
    </w:p>
    <w:p w14:paraId="447E1294" w14:textId="31ED3812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São </w:t>
      </w:r>
      <w:r w:rsidR="004739A7" w:rsidRPr="00E902D7">
        <w:t>Lourenço</w:t>
      </w:r>
      <w:r w:rsidRPr="00E902D7">
        <w:t xml:space="preserve"> do Oeste/SC</w:t>
      </w:r>
      <w:r w:rsidRPr="001B29CF">
        <w:t xml:space="preserve">, </w:t>
      </w:r>
      <w:r w:rsidR="00C53C6C" w:rsidRPr="002E2EF7">
        <w:t>0</w:t>
      </w:r>
      <w:r w:rsidR="002E2EF7" w:rsidRPr="002E2EF7">
        <w:t>7</w:t>
      </w:r>
      <w:r w:rsidR="00987588" w:rsidRPr="002E2EF7">
        <w:t xml:space="preserve"> d</w:t>
      </w:r>
      <w:r w:rsidR="004739A7" w:rsidRPr="002E2EF7">
        <w:t xml:space="preserve">e </w:t>
      </w:r>
      <w:r w:rsidR="00C53C6C" w:rsidRPr="002E2EF7">
        <w:t>Deze</w:t>
      </w:r>
      <w:r w:rsidR="00C87AF4" w:rsidRPr="002E2EF7">
        <w:t>mbro</w:t>
      </w:r>
      <w:r w:rsidR="005A2D6F" w:rsidRPr="001B29CF">
        <w:t xml:space="preserve"> de 2023</w:t>
      </w:r>
      <w:r w:rsidRPr="001B29CF">
        <w:t>.</w:t>
      </w:r>
      <w:r w:rsidRPr="00E902D7">
        <w:t xml:space="preserve"> </w:t>
      </w:r>
    </w:p>
    <w:p w14:paraId="339B8DB6" w14:textId="77777777" w:rsidR="00665332" w:rsidRDefault="00665332" w:rsidP="00665332">
      <w:pPr>
        <w:spacing w:line="276" w:lineRule="auto"/>
        <w:jc w:val="both"/>
      </w:pPr>
      <w:r w:rsidRPr="00E902D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4"/>
      </w:tblGrid>
      <w:tr w:rsidR="001262AC" w14:paraId="05BB4149" w14:textId="77777777" w:rsidTr="001262AC">
        <w:tc>
          <w:tcPr>
            <w:tcW w:w="4875" w:type="dxa"/>
          </w:tcPr>
          <w:p w14:paraId="55ADE4F1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1450265D" w14:textId="7F1EA506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Vanderlei Sanagiotto</w:t>
            </w:r>
          </w:p>
          <w:p w14:paraId="68B0B43A" w14:textId="77777777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PRESIDENTE DO CIMAM</w:t>
            </w:r>
          </w:p>
          <w:p w14:paraId="0A073EBC" w14:textId="5DFEF0DB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Contratante</w:t>
            </w:r>
          </w:p>
        </w:tc>
        <w:tc>
          <w:tcPr>
            <w:tcW w:w="4876" w:type="dxa"/>
          </w:tcPr>
          <w:p w14:paraId="073CE108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22DAAFE1" w14:textId="0DA592B2" w:rsidR="001262AC" w:rsidRPr="001262AC" w:rsidRDefault="002458C6" w:rsidP="00126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Valdecir Romanoski</w:t>
            </w:r>
          </w:p>
          <w:p w14:paraId="3A9A1AD6" w14:textId="46293DE6" w:rsidR="001262AC" w:rsidRPr="001262AC" w:rsidRDefault="00C87AF4" w:rsidP="00126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MECANICA ROMANOS LTDA</w:t>
            </w:r>
          </w:p>
          <w:p w14:paraId="52FE6D7D" w14:textId="5486C34A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Contratada</w:t>
            </w:r>
          </w:p>
        </w:tc>
      </w:tr>
    </w:tbl>
    <w:p w14:paraId="119D7D02" w14:textId="77777777" w:rsidR="004D6E9F" w:rsidRDefault="004D6E9F" w:rsidP="006E7B57">
      <w:pPr>
        <w:spacing w:line="276" w:lineRule="auto"/>
        <w:ind w:left="-5" w:right="-28"/>
        <w:jc w:val="both"/>
        <w:sectPr w:rsidR="004D6E9F" w:rsidSect="00665332">
          <w:headerReference w:type="default" r:id="rId8"/>
          <w:type w:val="continuous"/>
          <w:pgSz w:w="11906" w:h="16838"/>
          <w:pgMar w:top="1418" w:right="991" w:bottom="1021" w:left="1304" w:header="0" w:footer="0" w:gutter="0"/>
          <w:cols w:space="708"/>
          <w:docGrid w:linePitch="360"/>
        </w:sectPr>
      </w:pPr>
    </w:p>
    <w:p w14:paraId="6913DBE5" w14:textId="77777777" w:rsidR="00665332" w:rsidRPr="00E902D7" w:rsidRDefault="00665332" w:rsidP="006E7B57">
      <w:pPr>
        <w:spacing w:line="276" w:lineRule="auto"/>
        <w:ind w:left="-5" w:right="-28"/>
        <w:jc w:val="both"/>
      </w:pPr>
      <w:r w:rsidRPr="00E902D7">
        <w:t xml:space="preserve">DECLARO que sou Gestor/Fiscal do presente Contrato, recebi uma cópia e estou incumbindo de fiscalizar e gerir o cumprimento deste contrato. </w:t>
      </w:r>
    </w:p>
    <w:p w14:paraId="39E7C738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0BD27FD2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257E51EA" w14:textId="7FC09633" w:rsidR="006E7B57" w:rsidRDefault="00EA4756" w:rsidP="006E7B57">
      <w:pPr>
        <w:spacing w:line="276" w:lineRule="auto"/>
        <w:ind w:right="-28"/>
        <w:rPr>
          <w:b/>
          <w:bCs/>
        </w:rPr>
      </w:pPr>
      <w:r w:rsidRPr="00E902D7">
        <w:rPr>
          <w:b/>
          <w:bCs/>
        </w:rPr>
        <w:t>SOLANGE DO AMARAL MULLER</w:t>
      </w:r>
      <w:r>
        <w:rPr>
          <w:b/>
          <w:bCs/>
        </w:rPr>
        <w:t xml:space="preserve"> </w:t>
      </w:r>
      <w:r w:rsidR="006E7B57">
        <w:rPr>
          <w:b/>
          <w:bCs/>
        </w:rPr>
        <w:tab/>
      </w:r>
    </w:p>
    <w:p w14:paraId="7A194171" w14:textId="77777777" w:rsidR="006E7B57" w:rsidRPr="006E7B57" w:rsidRDefault="004739A7" w:rsidP="006E7B57">
      <w:pPr>
        <w:spacing w:line="276" w:lineRule="auto"/>
        <w:ind w:right="-28"/>
        <w:rPr>
          <w:b/>
          <w:bCs/>
        </w:rPr>
      </w:pPr>
      <w:r w:rsidRPr="00E902D7">
        <w:t>CPF: 045.558.289-09</w:t>
      </w:r>
      <w:r w:rsidR="00665332" w:rsidRPr="00E902D7">
        <w:tab/>
        <w:t xml:space="preserve">   </w:t>
      </w:r>
      <w:r w:rsidR="00E902D7">
        <w:t xml:space="preserve"> </w:t>
      </w:r>
      <w:r w:rsidR="00E902D7">
        <w:tab/>
      </w:r>
      <w:r w:rsidR="00E902D7">
        <w:tab/>
      </w:r>
      <w:r w:rsidR="00E902D7">
        <w:tab/>
      </w:r>
    </w:p>
    <w:p w14:paraId="35F0782C" w14:textId="11694D56" w:rsidR="006E7B57" w:rsidRDefault="00F35185" w:rsidP="006E7B57">
      <w:pPr>
        <w:spacing w:line="276" w:lineRule="auto"/>
        <w:ind w:right="-28"/>
        <w:jc w:val="both"/>
      </w:pPr>
      <w:r>
        <w:t>C</w:t>
      </w:r>
      <w:r w:rsidR="006E7B57">
        <w:t xml:space="preserve">ontratação precedida de análise do procedimento licitatório conforme parecer. Contrato que atende aos requisitos do Art. 55 da Lei 8.666/93. </w:t>
      </w:r>
    </w:p>
    <w:p w14:paraId="653F0E04" w14:textId="77777777" w:rsidR="00665332" w:rsidRPr="00E902D7" w:rsidRDefault="00E902D7" w:rsidP="006E7B57">
      <w:pPr>
        <w:spacing w:line="276" w:lineRule="auto"/>
        <w:ind w:right="-28"/>
        <w:jc w:val="both"/>
      </w:pPr>
      <w:r>
        <w:tab/>
      </w:r>
      <w:r>
        <w:tab/>
      </w:r>
      <w:r w:rsidRPr="00E902D7">
        <w:t xml:space="preserve"> </w:t>
      </w:r>
    </w:p>
    <w:p w14:paraId="26B929B7" w14:textId="77777777" w:rsidR="002E2EF7" w:rsidRDefault="002E2EF7" w:rsidP="006E7B57">
      <w:pPr>
        <w:spacing w:line="276" w:lineRule="auto"/>
        <w:ind w:right="-28"/>
        <w:rPr>
          <w:b/>
          <w:lang w:val="en-US"/>
        </w:rPr>
      </w:pPr>
    </w:p>
    <w:p w14:paraId="7168346B" w14:textId="686C8863" w:rsidR="006E7B57" w:rsidRDefault="006E7B57" w:rsidP="006E7B57">
      <w:pPr>
        <w:spacing w:line="276" w:lineRule="auto"/>
        <w:ind w:right="-28"/>
        <w:rPr>
          <w:b/>
          <w:lang w:val="en-US"/>
        </w:rPr>
      </w:pPr>
      <w:r w:rsidRPr="00E902D7">
        <w:rPr>
          <w:b/>
          <w:lang w:val="en-US"/>
        </w:rPr>
        <w:t xml:space="preserve">JORGE MATIOTTI NETO </w:t>
      </w:r>
    </w:p>
    <w:p w14:paraId="45AFD013" w14:textId="202A2F7D" w:rsidR="006E7B57" w:rsidRDefault="006E7B57" w:rsidP="005A2D6F">
      <w:pPr>
        <w:spacing w:line="276" w:lineRule="auto"/>
        <w:ind w:right="-28"/>
        <w:sectPr w:rsidR="006E7B57" w:rsidSect="006E7B57">
          <w:type w:val="continuous"/>
          <w:pgSz w:w="11906" w:h="16838"/>
          <w:pgMar w:top="1418" w:right="991" w:bottom="1021" w:left="1304" w:header="0" w:footer="0" w:gutter="0"/>
          <w:cols w:num="2" w:space="708"/>
          <w:docGrid w:linePitch="360"/>
        </w:sectPr>
      </w:pPr>
      <w:r w:rsidRPr="00E902D7">
        <w:rPr>
          <w:lang w:val="en-US"/>
        </w:rPr>
        <w:t>OAB/SC – 17</w:t>
      </w:r>
      <w:r>
        <w:rPr>
          <w:lang w:val="en-US"/>
        </w:rPr>
        <w:t>.</w:t>
      </w:r>
      <w:r w:rsidRPr="00E902D7">
        <w:rPr>
          <w:lang w:val="en-US"/>
        </w:rPr>
        <w:t>879/</w:t>
      </w:r>
      <w:r w:rsidRPr="00E902D7">
        <w:t>Assessor</w:t>
      </w:r>
      <w:r>
        <w:t>ia</w:t>
      </w:r>
      <w:r w:rsidRPr="00E902D7">
        <w:t xml:space="preserve"> Jurídic</w:t>
      </w:r>
      <w:r w:rsidR="002E2EF7">
        <w:t>o</w:t>
      </w:r>
    </w:p>
    <w:p w14:paraId="04CE55A1" w14:textId="77777777" w:rsidR="00534FFA" w:rsidRPr="00E902D7" w:rsidRDefault="00534FFA" w:rsidP="006E7B57">
      <w:pPr>
        <w:spacing w:line="276" w:lineRule="auto"/>
        <w:rPr>
          <w:b/>
          <w:lang w:val="en-US"/>
        </w:rPr>
      </w:pPr>
    </w:p>
    <w:sectPr w:rsidR="00534FFA" w:rsidRPr="00E902D7" w:rsidSect="00665332">
      <w:type w:val="continuous"/>
      <w:pgSz w:w="11906" w:h="16838"/>
      <w:pgMar w:top="1418" w:right="991" w:bottom="102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C503" w14:textId="77777777" w:rsidR="009710EF" w:rsidRDefault="009710EF">
      <w:r>
        <w:separator/>
      </w:r>
    </w:p>
  </w:endnote>
  <w:endnote w:type="continuationSeparator" w:id="0">
    <w:p w14:paraId="4DC5087F" w14:textId="77777777" w:rsidR="009710EF" w:rsidRDefault="009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7D07" w14:textId="77777777" w:rsidR="009710EF" w:rsidRDefault="009710EF">
      <w:r>
        <w:separator/>
      </w:r>
    </w:p>
  </w:footnote>
  <w:footnote w:type="continuationSeparator" w:id="0">
    <w:p w14:paraId="4766151F" w14:textId="77777777" w:rsidR="009710EF" w:rsidRDefault="0097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0650" w14:textId="77777777" w:rsidR="00B76B7D" w:rsidRDefault="00665332">
    <w:pPr>
      <w:pStyle w:val="Cabealho"/>
    </w:pPr>
    <w:r>
      <w:rPr>
        <w:noProof/>
        <w:lang w:val="pt-BR" w:eastAsia="pt-BR"/>
      </w:rPr>
      <w:drawing>
        <wp:inline distT="0" distB="0" distL="0" distR="0" wp14:anchorId="3E60DA17" wp14:editId="249B683E">
          <wp:extent cx="5930710" cy="8559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61" cy="8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FD"/>
    <w:multiLevelType w:val="multilevel"/>
    <w:tmpl w:val="802222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14DFD"/>
    <w:multiLevelType w:val="hybridMultilevel"/>
    <w:tmpl w:val="95069584"/>
    <w:lvl w:ilvl="0" w:tplc="B77EF72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6" w15:restartNumberingAfterBreak="0">
    <w:nsid w:val="35647C83"/>
    <w:multiLevelType w:val="multilevel"/>
    <w:tmpl w:val="E56E30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8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9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10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11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2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3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4" w15:restartNumberingAfterBreak="0">
    <w:nsid w:val="7DE6427E"/>
    <w:multiLevelType w:val="hybridMultilevel"/>
    <w:tmpl w:val="2A20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A"/>
    <w:rsid w:val="00017D67"/>
    <w:rsid w:val="0002441A"/>
    <w:rsid w:val="0002491A"/>
    <w:rsid w:val="000528F9"/>
    <w:rsid w:val="000B7F24"/>
    <w:rsid w:val="000C63B8"/>
    <w:rsid w:val="000F1F7C"/>
    <w:rsid w:val="001262AC"/>
    <w:rsid w:val="00132109"/>
    <w:rsid w:val="00140E6E"/>
    <w:rsid w:val="00197CFD"/>
    <w:rsid w:val="001B29CF"/>
    <w:rsid w:val="001C348A"/>
    <w:rsid w:val="001C745B"/>
    <w:rsid w:val="001C7D7A"/>
    <w:rsid w:val="001D31F0"/>
    <w:rsid w:val="00216ADE"/>
    <w:rsid w:val="002246C9"/>
    <w:rsid w:val="002458C6"/>
    <w:rsid w:val="0025234B"/>
    <w:rsid w:val="00253C9E"/>
    <w:rsid w:val="00260C0B"/>
    <w:rsid w:val="00275BE0"/>
    <w:rsid w:val="0028254C"/>
    <w:rsid w:val="002828B5"/>
    <w:rsid w:val="002E2EF7"/>
    <w:rsid w:val="002E5561"/>
    <w:rsid w:val="003226E4"/>
    <w:rsid w:val="003C1085"/>
    <w:rsid w:val="003E5E78"/>
    <w:rsid w:val="003F08F0"/>
    <w:rsid w:val="00411091"/>
    <w:rsid w:val="00454B74"/>
    <w:rsid w:val="004739A7"/>
    <w:rsid w:val="0047506B"/>
    <w:rsid w:val="00497016"/>
    <w:rsid w:val="004A5783"/>
    <w:rsid w:val="004A7299"/>
    <w:rsid w:val="004B1F3A"/>
    <w:rsid w:val="004D4CE0"/>
    <w:rsid w:val="004D6E9F"/>
    <w:rsid w:val="004E5198"/>
    <w:rsid w:val="004E7C91"/>
    <w:rsid w:val="005027FA"/>
    <w:rsid w:val="00511933"/>
    <w:rsid w:val="00522D77"/>
    <w:rsid w:val="00534FFA"/>
    <w:rsid w:val="00545698"/>
    <w:rsid w:val="005651B7"/>
    <w:rsid w:val="005A2D6F"/>
    <w:rsid w:val="005A3A4B"/>
    <w:rsid w:val="005C6A36"/>
    <w:rsid w:val="005F29B2"/>
    <w:rsid w:val="005F2CF1"/>
    <w:rsid w:val="00644F37"/>
    <w:rsid w:val="006651FB"/>
    <w:rsid w:val="00665332"/>
    <w:rsid w:val="006C7225"/>
    <w:rsid w:val="006E4871"/>
    <w:rsid w:val="006E7B57"/>
    <w:rsid w:val="006F2193"/>
    <w:rsid w:val="006F4AE0"/>
    <w:rsid w:val="007A6EBA"/>
    <w:rsid w:val="00805346"/>
    <w:rsid w:val="008112BE"/>
    <w:rsid w:val="00824917"/>
    <w:rsid w:val="00831AA5"/>
    <w:rsid w:val="008826DE"/>
    <w:rsid w:val="00890887"/>
    <w:rsid w:val="008A4850"/>
    <w:rsid w:val="008B103A"/>
    <w:rsid w:val="00904B69"/>
    <w:rsid w:val="009165C5"/>
    <w:rsid w:val="00925F4D"/>
    <w:rsid w:val="0094442E"/>
    <w:rsid w:val="009710EF"/>
    <w:rsid w:val="009738F1"/>
    <w:rsid w:val="00987588"/>
    <w:rsid w:val="009C295F"/>
    <w:rsid w:val="009F195C"/>
    <w:rsid w:val="00A073EE"/>
    <w:rsid w:val="00A16507"/>
    <w:rsid w:val="00A57394"/>
    <w:rsid w:val="00AC2059"/>
    <w:rsid w:val="00AF464B"/>
    <w:rsid w:val="00B02148"/>
    <w:rsid w:val="00B06494"/>
    <w:rsid w:val="00B134D1"/>
    <w:rsid w:val="00B50D49"/>
    <w:rsid w:val="00B549BE"/>
    <w:rsid w:val="00BA62F9"/>
    <w:rsid w:val="00BB4762"/>
    <w:rsid w:val="00BC73D0"/>
    <w:rsid w:val="00C252BF"/>
    <w:rsid w:val="00C360D6"/>
    <w:rsid w:val="00C43DCA"/>
    <w:rsid w:val="00C53C6C"/>
    <w:rsid w:val="00C634C3"/>
    <w:rsid w:val="00C87AF4"/>
    <w:rsid w:val="00C917A1"/>
    <w:rsid w:val="00CC7CB3"/>
    <w:rsid w:val="00CD5E0E"/>
    <w:rsid w:val="00CF18C2"/>
    <w:rsid w:val="00DE11DB"/>
    <w:rsid w:val="00E11DE1"/>
    <w:rsid w:val="00E52386"/>
    <w:rsid w:val="00E805AC"/>
    <w:rsid w:val="00E902D7"/>
    <w:rsid w:val="00E94F5B"/>
    <w:rsid w:val="00EA360D"/>
    <w:rsid w:val="00EA4756"/>
    <w:rsid w:val="00EC108A"/>
    <w:rsid w:val="00EC3F75"/>
    <w:rsid w:val="00ED7434"/>
    <w:rsid w:val="00F12D9F"/>
    <w:rsid w:val="00F2368E"/>
    <w:rsid w:val="00F2560E"/>
    <w:rsid w:val="00F35185"/>
    <w:rsid w:val="00F43351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A2B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nhideWhenUsed/>
    <w:rsid w:val="0066533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653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padro">
    <w:name w:val="Texto padrão"/>
    <w:basedOn w:val="Normal"/>
    <w:rsid w:val="00665332"/>
    <w:pPr>
      <w:widowControl/>
      <w:autoSpaceDE/>
      <w:autoSpaceDN/>
    </w:pPr>
    <w:rPr>
      <w:rFonts w:eastAsia="Calibri"/>
      <w:sz w:val="24"/>
      <w:szCs w:val="20"/>
      <w:lang w:val="en-US" w:eastAsia="zh-CN"/>
    </w:rPr>
  </w:style>
  <w:style w:type="paragraph" w:customStyle="1" w:styleId="Default">
    <w:name w:val="Default"/>
    <w:rsid w:val="005651B7"/>
    <w:pPr>
      <w:widowControl/>
      <w:adjustRightInd w:val="0"/>
    </w:pPr>
    <w:rPr>
      <w:rFonts w:ascii="Garamond" w:eastAsia="Times New Roman" w:hAnsi="Garamond" w:cs="Garamond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2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mamamnoroe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2029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Design</dc:creator>
  <cp:lastModifiedBy>Usuario</cp:lastModifiedBy>
  <cp:revision>7</cp:revision>
  <cp:lastPrinted>2023-12-07T17:20:00Z</cp:lastPrinted>
  <dcterms:created xsi:type="dcterms:W3CDTF">2023-12-05T17:29:00Z</dcterms:created>
  <dcterms:modified xsi:type="dcterms:W3CDTF">2023-12-07T19:02:00Z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